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5A" w:rsidRPr="000F32C8" w:rsidRDefault="000E3882" w:rsidP="00DD7A20">
      <w:pPr>
        <w:jc w:val="center"/>
        <w:rPr>
          <w:rFonts w:cstheme="minorHAnsi"/>
          <w:b/>
          <w:sz w:val="20"/>
          <w:szCs w:val="20"/>
        </w:rPr>
      </w:pPr>
      <w:r w:rsidRPr="000F32C8">
        <w:rPr>
          <w:rFonts w:cstheme="minorHAnsi"/>
          <w:b/>
          <w:sz w:val="20"/>
          <w:szCs w:val="20"/>
        </w:rPr>
        <w:t>WYKAZ PODRĘCZNIKÓW DO KLASY  I TECHNIKUM ROK SZKOLNY 202</w:t>
      </w:r>
      <w:r w:rsidR="006E38EE" w:rsidRPr="000F32C8">
        <w:rPr>
          <w:rFonts w:cstheme="minorHAnsi"/>
          <w:b/>
          <w:sz w:val="20"/>
          <w:szCs w:val="20"/>
        </w:rPr>
        <w:t>5</w:t>
      </w:r>
      <w:r w:rsidRPr="000F32C8">
        <w:rPr>
          <w:rFonts w:cstheme="minorHAnsi"/>
          <w:b/>
          <w:sz w:val="20"/>
          <w:szCs w:val="20"/>
        </w:rPr>
        <w:t>/2</w:t>
      </w:r>
      <w:r w:rsidR="006E38EE" w:rsidRPr="000F32C8">
        <w:rPr>
          <w:rFonts w:cstheme="minorHAnsi"/>
          <w:b/>
          <w:sz w:val="20"/>
          <w:szCs w:val="20"/>
        </w:rPr>
        <w:t>6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1559"/>
        <w:gridCol w:w="1701"/>
        <w:gridCol w:w="1560"/>
      </w:tblGrid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PRZEDMIOT</w:t>
            </w:r>
          </w:p>
        </w:tc>
        <w:tc>
          <w:tcPr>
            <w:tcW w:w="2126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TYTUŁ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AUTOR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WYDAWNICTWO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NR DOPUSZCZENIA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Język polski</w:t>
            </w:r>
          </w:p>
        </w:tc>
        <w:tc>
          <w:tcPr>
            <w:tcW w:w="2126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Oblicza epok cz.1.1, 1.2 Nowa Edycja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32C8">
              <w:rPr>
                <w:rFonts w:cstheme="minorHAnsi"/>
                <w:sz w:val="20"/>
                <w:szCs w:val="20"/>
              </w:rPr>
              <w:t>Chemperek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D., Kalbarczyk A., Trześniowski D.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WSiP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952/2/2019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2126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Podręcznik wybierany we wrześniu po testach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Język niemiecki</w:t>
            </w:r>
          </w:p>
        </w:tc>
        <w:tc>
          <w:tcPr>
            <w:tcW w:w="2126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Podręcznik wybierany we wrześniu po testach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historia</w:t>
            </w:r>
          </w:p>
        </w:tc>
        <w:tc>
          <w:tcPr>
            <w:tcW w:w="2126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Historia 1. Podręcznik. zakres podstawowy cz.1. Starożytność i średniowiecze. Nowa edycja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Faszcza M., Lolo R., Wiśniewski K.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WSiP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987/1/2019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geografia</w:t>
            </w:r>
          </w:p>
        </w:tc>
        <w:tc>
          <w:tcPr>
            <w:tcW w:w="2126" w:type="dxa"/>
          </w:tcPr>
          <w:p w:rsidR="000F32C8" w:rsidRPr="000F32C8" w:rsidRDefault="000F32C8" w:rsidP="00712556">
            <w:pPr>
              <w:spacing w:after="2" w:line="239" w:lineRule="auto"/>
              <w:ind w:right="9"/>
              <w:rPr>
                <w:rFonts w:cstheme="minorHAnsi"/>
                <w:b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NOWE Oblicza geografii 1. Podręcznik dla liceum   </w:t>
            </w:r>
          </w:p>
          <w:p w:rsidR="000F32C8" w:rsidRPr="000F32C8" w:rsidRDefault="000F32C8" w:rsidP="00712556">
            <w:pPr>
              <w:spacing w:after="2" w:line="239" w:lineRule="auto"/>
              <w:ind w:right="9"/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i technikum. Zakres podstawowy. </w:t>
            </w:r>
          </w:p>
          <w:p w:rsidR="000F32C8" w:rsidRPr="000F32C8" w:rsidRDefault="000F32C8" w:rsidP="00712556">
            <w:pPr>
              <w:rPr>
                <w:rFonts w:cstheme="minorHAnsi"/>
                <w:b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NOWE Oblicza geografii 1. Karty pracy ucznia. Zakres podstawowy </w:t>
            </w:r>
          </w:p>
          <w:p w:rsidR="000F32C8" w:rsidRPr="000F32C8" w:rsidRDefault="000F32C8" w:rsidP="007125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Malarz R., Więckowski M. </w:t>
            </w:r>
          </w:p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</w:p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</w:p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</w:p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Maciążek K.</w:t>
            </w:r>
          </w:p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</w:p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</w:p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1212/1/2024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Biologia rozszerzona</w:t>
            </w:r>
          </w:p>
        </w:tc>
        <w:tc>
          <w:tcPr>
            <w:tcW w:w="2126" w:type="dxa"/>
          </w:tcPr>
          <w:p w:rsidR="000F32C8" w:rsidRPr="000F32C8" w:rsidRDefault="000F32C8" w:rsidP="00712556">
            <w:pPr>
              <w:ind w:right="1"/>
              <w:rPr>
                <w:rFonts w:cstheme="minorHAnsi"/>
                <w:b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Biologia na czasie 1. Podręcznik dla liceum  </w:t>
            </w:r>
          </w:p>
          <w:p w:rsidR="000F32C8" w:rsidRPr="000F32C8" w:rsidRDefault="000F32C8" w:rsidP="00712556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 i technikum. Zakres rozszerzony</w:t>
            </w:r>
          </w:p>
        </w:tc>
        <w:tc>
          <w:tcPr>
            <w:tcW w:w="1559" w:type="dxa"/>
          </w:tcPr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Guzik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M.,Kozik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R.,Matuszewska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R.,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32C8">
              <w:rPr>
                <w:rFonts w:cstheme="minorHAnsi"/>
                <w:sz w:val="20"/>
                <w:szCs w:val="20"/>
              </w:rPr>
              <w:t>Zamachowski W.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1010/1/2019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Chemia </w:t>
            </w:r>
          </w:p>
        </w:tc>
        <w:tc>
          <w:tcPr>
            <w:tcW w:w="2126" w:type="dxa"/>
          </w:tcPr>
          <w:p w:rsidR="000F32C8" w:rsidRPr="000F32C8" w:rsidRDefault="000F32C8" w:rsidP="00260482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NOWA To jest chemia 1. Zakres podstawowy</w:t>
            </w:r>
          </w:p>
        </w:tc>
        <w:tc>
          <w:tcPr>
            <w:tcW w:w="1559" w:type="dxa"/>
          </w:tcPr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Hassa R.,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Mrzigot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A.,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Mrzigot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J.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1222/1/2024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fizyka</w:t>
            </w:r>
          </w:p>
        </w:tc>
        <w:tc>
          <w:tcPr>
            <w:tcW w:w="2126" w:type="dxa"/>
          </w:tcPr>
          <w:p w:rsidR="000F32C8" w:rsidRPr="000F32C8" w:rsidRDefault="000F32C8" w:rsidP="00260482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Fizyka 1.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kl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1. zakres podstawowy</w:t>
            </w:r>
          </w:p>
        </w:tc>
        <w:tc>
          <w:tcPr>
            <w:tcW w:w="1559" w:type="dxa"/>
          </w:tcPr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32C8">
              <w:rPr>
                <w:rFonts w:cstheme="minorHAnsi"/>
                <w:sz w:val="20"/>
                <w:szCs w:val="20"/>
              </w:rPr>
              <w:t>Lechman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Polesiuk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>, Wojewoda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WSiP 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999/1/2019</w:t>
            </w:r>
          </w:p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Biznes i zarządzanie</w:t>
            </w:r>
          </w:p>
        </w:tc>
        <w:tc>
          <w:tcPr>
            <w:tcW w:w="2126" w:type="dxa"/>
          </w:tcPr>
          <w:p w:rsidR="000F32C8" w:rsidRPr="000F32C8" w:rsidRDefault="000F32C8" w:rsidP="00260482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Krok w biznes i zarządzanie. Podręcznik dla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lo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          i technikum</w:t>
            </w:r>
          </w:p>
        </w:tc>
        <w:tc>
          <w:tcPr>
            <w:tcW w:w="1559" w:type="dxa"/>
          </w:tcPr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Makieła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Z.,Rachwał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T.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1193/1/2023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matematyka</w:t>
            </w:r>
          </w:p>
        </w:tc>
        <w:tc>
          <w:tcPr>
            <w:tcW w:w="2126" w:type="dxa"/>
          </w:tcPr>
          <w:p w:rsidR="000F32C8" w:rsidRPr="000F32C8" w:rsidRDefault="000F32C8" w:rsidP="00260482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Matematyka 1. Podręcznik do matematyki dla klas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lo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 i technikum. zakres podstawowy                   i rozszerzony</w:t>
            </w:r>
          </w:p>
        </w:tc>
        <w:tc>
          <w:tcPr>
            <w:tcW w:w="1559" w:type="dxa"/>
          </w:tcPr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Babiański W., Chańko L.,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Wej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K.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988/1/20</w:t>
            </w:r>
            <w:r w:rsidR="00407D02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informatyka</w:t>
            </w:r>
          </w:p>
        </w:tc>
        <w:tc>
          <w:tcPr>
            <w:tcW w:w="2126" w:type="dxa"/>
          </w:tcPr>
          <w:p w:rsidR="000F32C8" w:rsidRPr="000F32C8" w:rsidRDefault="000F32C8" w:rsidP="00260482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Informatyka na czasie 1.Podręcznik dla liceum i technikum. zakres podstawowy</w:t>
            </w:r>
          </w:p>
        </w:tc>
        <w:tc>
          <w:tcPr>
            <w:tcW w:w="1559" w:type="dxa"/>
          </w:tcPr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Mazur J.,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Perekietka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P., Talaga Z., Wierzbicki J.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Nowa Era</w:t>
            </w:r>
          </w:p>
        </w:tc>
        <w:tc>
          <w:tcPr>
            <w:tcW w:w="1560" w:type="dxa"/>
          </w:tcPr>
          <w:p w:rsidR="000F32C8" w:rsidRPr="000F32C8" w:rsidRDefault="00407D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1220/1/2024</w:t>
            </w:r>
          </w:p>
        </w:tc>
      </w:tr>
      <w:tr w:rsidR="000F32C8" w:rsidRPr="000F32C8" w:rsidTr="000F32C8">
        <w:tc>
          <w:tcPr>
            <w:tcW w:w="534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1559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Edukacja dla bezpieczeństwa</w:t>
            </w:r>
          </w:p>
        </w:tc>
        <w:tc>
          <w:tcPr>
            <w:tcW w:w="2126" w:type="dxa"/>
          </w:tcPr>
          <w:p w:rsidR="000F32C8" w:rsidRPr="000F32C8" w:rsidRDefault="000F32C8" w:rsidP="00260482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 xml:space="preserve">Edukacja dla bezpieczeństwa. Podręcznik. szkoła </w:t>
            </w:r>
            <w:r w:rsidRPr="000F32C8">
              <w:rPr>
                <w:rFonts w:cstheme="minorHAnsi"/>
                <w:sz w:val="20"/>
                <w:szCs w:val="20"/>
              </w:rPr>
              <w:lastRenderedPageBreak/>
              <w:t xml:space="preserve">ponadpodstawowa. </w:t>
            </w:r>
            <w:proofErr w:type="spellStart"/>
            <w:r w:rsidRPr="000F32C8">
              <w:rPr>
                <w:rFonts w:cstheme="minorHAnsi"/>
                <w:sz w:val="20"/>
                <w:szCs w:val="20"/>
              </w:rPr>
              <w:t>kl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1. zakres podstawowy</w:t>
            </w:r>
          </w:p>
        </w:tc>
        <w:tc>
          <w:tcPr>
            <w:tcW w:w="1559" w:type="dxa"/>
          </w:tcPr>
          <w:p w:rsidR="000F32C8" w:rsidRPr="000F32C8" w:rsidRDefault="000F32C8" w:rsidP="00F1612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F32C8">
              <w:rPr>
                <w:rFonts w:cstheme="minorHAnsi"/>
                <w:sz w:val="20"/>
                <w:szCs w:val="20"/>
              </w:rPr>
              <w:lastRenderedPageBreak/>
              <w:t>Brejtkof</w:t>
            </w:r>
            <w:proofErr w:type="spellEnd"/>
            <w:r w:rsidRPr="000F32C8">
              <w:rPr>
                <w:rFonts w:cstheme="minorHAnsi"/>
                <w:sz w:val="20"/>
                <w:szCs w:val="20"/>
              </w:rPr>
              <w:t xml:space="preserve"> B., Cieśla M.</w:t>
            </w:r>
          </w:p>
        </w:tc>
        <w:tc>
          <w:tcPr>
            <w:tcW w:w="1701" w:type="dxa"/>
          </w:tcPr>
          <w:p w:rsidR="000F32C8" w:rsidRPr="000F32C8" w:rsidRDefault="000F32C8">
            <w:pPr>
              <w:rPr>
                <w:rFonts w:cstheme="minorHAnsi"/>
                <w:sz w:val="20"/>
                <w:szCs w:val="20"/>
              </w:rPr>
            </w:pPr>
            <w:r w:rsidRPr="000F32C8">
              <w:rPr>
                <w:rFonts w:cstheme="minorHAnsi"/>
                <w:sz w:val="20"/>
                <w:szCs w:val="20"/>
              </w:rPr>
              <w:t>WSiP</w:t>
            </w:r>
          </w:p>
        </w:tc>
        <w:tc>
          <w:tcPr>
            <w:tcW w:w="1560" w:type="dxa"/>
          </w:tcPr>
          <w:p w:rsidR="000F32C8" w:rsidRPr="000F32C8" w:rsidRDefault="00107C5D">
            <w:pPr>
              <w:rPr>
                <w:rFonts w:cstheme="minorHAnsi"/>
                <w:sz w:val="20"/>
                <w:szCs w:val="20"/>
              </w:rPr>
            </w:pPr>
            <w:r w:rsidRPr="00460AA8">
              <w:rPr>
                <w:sz w:val="20"/>
                <w:szCs w:val="20"/>
              </w:rPr>
              <w:t>992/2022/z1</w:t>
            </w:r>
          </w:p>
        </w:tc>
      </w:tr>
    </w:tbl>
    <w:p w:rsidR="000E3882" w:rsidRPr="000F32C8" w:rsidRDefault="000E3882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0E3882" w:rsidRPr="000F32C8" w:rsidSect="00CA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882"/>
    <w:rsid w:val="000E3882"/>
    <w:rsid w:val="000F32C8"/>
    <w:rsid w:val="00107C5D"/>
    <w:rsid w:val="00372792"/>
    <w:rsid w:val="00407D02"/>
    <w:rsid w:val="006E38EE"/>
    <w:rsid w:val="00712556"/>
    <w:rsid w:val="00765AB2"/>
    <w:rsid w:val="007E5B08"/>
    <w:rsid w:val="00896335"/>
    <w:rsid w:val="008B49C4"/>
    <w:rsid w:val="00971093"/>
    <w:rsid w:val="00B54ED5"/>
    <w:rsid w:val="00BB51D8"/>
    <w:rsid w:val="00BF1F77"/>
    <w:rsid w:val="00CA485A"/>
    <w:rsid w:val="00D10AC0"/>
    <w:rsid w:val="00DD7A20"/>
    <w:rsid w:val="00E67550"/>
    <w:rsid w:val="00EA0151"/>
    <w:rsid w:val="00F15045"/>
    <w:rsid w:val="00F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6253E-7D31-4BE3-8BE4-CC1D54EF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3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Kuźniewska</cp:lastModifiedBy>
  <cp:revision>12</cp:revision>
  <dcterms:created xsi:type="dcterms:W3CDTF">2023-06-23T11:32:00Z</dcterms:created>
  <dcterms:modified xsi:type="dcterms:W3CDTF">2025-07-29T12:30:00Z</dcterms:modified>
</cp:coreProperties>
</file>