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B5" w:rsidRDefault="00CE0200">
      <w:r>
        <w:t>WYKAZ PODRĘCZNIKÓW DO KLASY  IV  LICEUM  ROK SZKOLNY 202</w:t>
      </w:r>
      <w:r w:rsidR="007E0520">
        <w:t>5</w:t>
      </w:r>
      <w:r>
        <w:t>/2</w:t>
      </w:r>
      <w:r w:rsidR="007E0520">
        <w:t>6</w:t>
      </w:r>
      <w:bookmarkStart w:id="0" w:name="_GoBack"/>
      <w:bookmarkEnd w:id="0"/>
      <w:r>
        <w:t xml:space="preserve"> </w:t>
      </w:r>
    </w:p>
    <w:p w:rsidR="00C22751" w:rsidRDefault="00C22751"/>
    <w:tbl>
      <w:tblPr>
        <w:tblStyle w:val="TableGrid"/>
        <w:tblW w:w="9036" w:type="dxa"/>
        <w:tblInd w:w="-110" w:type="dxa"/>
        <w:tblLayout w:type="fixed"/>
        <w:tblCellMar>
          <w:top w:w="40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535"/>
        <w:gridCol w:w="1271"/>
        <w:gridCol w:w="1985"/>
        <w:gridCol w:w="1559"/>
        <w:gridCol w:w="1985"/>
        <w:gridCol w:w="1701"/>
      </w:tblGrid>
      <w:tr w:rsidR="009E2512" w:rsidRPr="009E2512" w:rsidTr="0024510B">
        <w:trPr>
          <w:trHeight w:val="5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LP.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PRZEDMIOT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TYTUŁ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AUTOR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WYDAWNICTWO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NR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DOPUSZCZENIA </w:t>
            </w:r>
          </w:p>
        </w:tc>
      </w:tr>
      <w:tr w:rsidR="009E2512" w:rsidRPr="009E2512" w:rsidTr="0024510B">
        <w:trPr>
          <w:trHeight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Język polski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 w:right="78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Oblicza epok cz.4 Karty pracy klasa 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Chemperek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D.,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Kalbarczyk A.,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Trześniowski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952/7/2022 </w:t>
            </w:r>
          </w:p>
        </w:tc>
      </w:tr>
      <w:tr w:rsidR="009E2512" w:rsidRPr="009E2512" w:rsidTr="0024510B">
        <w:trPr>
          <w:trHeight w:val="19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Język angielski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A41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22C3E" w:rsidRDefault="00922C3E">
            <w:pPr>
              <w:ind w:left="0"/>
              <w:rPr>
                <w:sz w:val="20"/>
                <w:szCs w:val="20"/>
              </w:rPr>
            </w:pPr>
          </w:p>
          <w:p w:rsidR="00922C3E" w:rsidRPr="009E2512" w:rsidRDefault="00922C3E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A42  </w:t>
            </w:r>
          </w:p>
          <w:p w:rsidR="00922C3E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22C3E" w:rsidRDefault="00922C3E">
            <w:pPr>
              <w:ind w:left="0"/>
              <w:rPr>
                <w:b w:val="0"/>
                <w:sz w:val="20"/>
                <w:szCs w:val="20"/>
              </w:rPr>
            </w:pPr>
          </w:p>
          <w:p w:rsidR="0024510B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A43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A44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A45</w:t>
            </w:r>
            <w:r w:rsidR="0024510B">
              <w:rPr>
                <w:b w:val="0"/>
                <w:sz w:val="20"/>
                <w:szCs w:val="20"/>
              </w:rPr>
              <w:t>, A46, A48</w:t>
            </w: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A47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22C3E" w:rsidRPr="009E2512" w:rsidRDefault="00922C3E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A40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3E" w:rsidRDefault="009E2512" w:rsidP="00711481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22C3E" w:rsidRDefault="00922C3E" w:rsidP="00711481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711481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Repetytorium. Podręcznik </w:t>
            </w:r>
          </w:p>
          <w:p w:rsidR="009E2512" w:rsidRPr="009E2512" w:rsidRDefault="009E2512" w:rsidP="00711481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dla szkół ponadpodstawowych. Poziom podstawowy </w:t>
            </w:r>
          </w:p>
          <w:p w:rsidR="009E2512" w:rsidRPr="009E2512" w:rsidRDefault="009E2512" w:rsidP="00711481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i rozszerzony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22C3E" w:rsidP="00F2301A">
            <w:pPr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r w:rsidR="009E2512" w:rsidRPr="009E2512">
              <w:rPr>
                <w:b w:val="0"/>
                <w:sz w:val="20"/>
                <w:szCs w:val="20"/>
              </w:rPr>
              <w:t>mpuls</w:t>
            </w:r>
            <w:r>
              <w:rPr>
                <w:b w:val="0"/>
                <w:sz w:val="20"/>
                <w:szCs w:val="20"/>
              </w:rPr>
              <w:t>e</w:t>
            </w:r>
            <w:proofErr w:type="spellEnd"/>
            <w:r w:rsidR="009E2512" w:rsidRPr="009E2512">
              <w:rPr>
                <w:b w:val="0"/>
                <w:sz w:val="20"/>
                <w:szCs w:val="20"/>
              </w:rPr>
              <w:t xml:space="preserve"> 4</w:t>
            </w:r>
          </w:p>
          <w:p w:rsidR="009E2512" w:rsidRPr="009E2512" w:rsidRDefault="009E2512" w:rsidP="00F2301A">
            <w:pPr>
              <w:spacing w:after="1"/>
              <w:ind w:left="0" w:right="189"/>
              <w:rPr>
                <w:sz w:val="20"/>
                <w:szCs w:val="20"/>
              </w:rPr>
            </w:pPr>
          </w:p>
          <w:p w:rsidR="009E2512" w:rsidRDefault="009E2512" w:rsidP="00F2301A">
            <w:pPr>
              <w:spacing w:after="1"/>
              <w:ind w:left="0" w:right="189"/>
              <w:rPr>
                <w:sz w:val="20"/>
                <w:szCs w:val="20"/>
              </w:rPr>
            </w:pPr>
          </w:p>
          <w:p w:rsidR="0024510B" w:rsidRPr="009E2512" w:rsidRDefault="0024510B" w:rsidP="00F2301A">
            <w:pPr>
              <w:spacing w:after="1"/>
              <w:ind w:left="0" w:right="189"/>
              <w:rPr>
                <w:sz w:val="20"/>
                <w:szCs w:val="20"/>
              </w:rPr>
            </w:pPr>
          </w:p>
          <w:p w:rsidR="009E2512" w:rsidRPr="009E2512" w:rsidRDefault="009E2512" w:rsidP="006F32F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Repetytorium. Podręcznik dla szkół ponadpodstawowych. poziom rozszerzony </w:t>
            </w:r>
          </w:p>
          <w:p w:rsidR="009E2512" w:rsidRPr="009E2512" w:rsidRDefault="009E2512" w:rsidP="00AA4C0E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 w:rsidP="00AA4C0E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Impuls</w:t>
            </w:r>
            <w:r w:rsidR="00922C3E">
              <w:rPr>
                <w:b w:val="0"/>
                <w:sz w:val="20"/>
                <w:szCs w:val="20"/>
              </w:rPr>
              <w:t>e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4</w:t>
            </w:r>
          </w:p>
          <w:p w:rsidR="009E2512" w:rsidRPr="00922C3E" w:rsidRDefault="009E2512" w:rsidP="005B5369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 w:rsidP="005B5369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24510B" w:rsidRDefault="009E2512" w:rsidP="0024510B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Repetytorium. Podręcznik dla szkół ponadpodstawo</w:t>
            </w:r>
            <w:r w:rsidR="00922C3E">
              <w:rPr>
                <w:b w:val="0"/>
                <w:sz w:val="20"/>
                <w:szCs w:val="20"/>
              </w:rPr>
              <w:t>wyc</w:t>
            </w:r>
            <w:r w:rsidRPr="009E2512">
              <w:rPr>
                <w:b w:val="0"/>
                <w:sz w:val="20"/>
                <w:szCs w:val="20"/>
              </w:rPr>
              <w:t xml:space="preserve">h. Poziom podstawowy </w:t>
            </w:r>
          </w:p>
          <w:p w:rsidR="009E2512" w:rsidRPr="009E2512" w:rsidRDefault="009E2512" w:rsidP="00C22751">
            <w:pPr>
              <w:spacing w:line="241" w:lineRule="auto"/>
              <w:ind w:left="0" w:right="33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i rozszerzony </w:t>
            </w:r>
          </w:p>
          <w:p w:rsid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B35CBA" w:rsidRPr="009E2512" w:rsidRDefault="00B35CBA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 w:rsidP="005B5369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Repetytorium. Podręcznik dla szkół ponadpodstawowych. poziom rozszerzony </w:t>
            </w:r>
          </w:p>
          <w:p w:rsidR="009E2512" w:rsidRPr="009E2512" w:rsidRDefault="009E2512" w:rsidP="006D742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6D7422">
            <w:pPr>
              <w:ind w:left="0"/>
              <w:rPr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Impuls</w:t>
            </w:r>
            <w:r w:rsidR="00922C3E">
              <w:rPr>
                <w:b w:val="0"/>
                <w:sz w:val="20"/>
                <w:szCs w:val="20"/>
              </w:rPr>
              <w:t>e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3E" w:rsidRDefault="00922C3E">
            <w:pPr>
              <w:ind w:left="0"/>
              <w:rPr>
                <w:b w:val="0"/>
                <w:sz w:val="20"/>
                <w:szCs w:val="20"/>
              </w:rPr>
            </w:pPr>
          </w:p>
          <w:p w:rsidR="00922C3E" w:rsidRDefault="00922C3E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Rosińska M.,</w:t>
            </w:r>
            <w:r w:rsidR="00922C3E">
              <w:rPr>
                <w:b w:val="0"/>
                <w:sz w:val="20"/>
                <w:szCs w:val="20"/>
              </w:rPr>
              <w:t xml:space="preserve"> </w:t>
            </w:r>
            <w:r w:rsidRPr="009E2512">
              <w:rPr>
                <w:b w:val="0"/>
                <w:sz w:val="20"/>
                <w:szCs w:val="20"/>
              </w:rPr>
              <w:t xml:space="preserve">Edwards L.,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Cichmińska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M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Higgins E., Kotowicz-Jasińska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 w:rsidP="00E246E1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Rosińska M.,</w:t>
            </w:r>
            <w:r w:rsidR="00922C3E">
              <w:rPr>
                <w:b w:val="0"/>
                <w:sz w:val="20"/>
                <w:szCs w:val="20"/>
              </w:rPr>
              <w:t xml:space="preserve"> </w:t>
            </w:r>
            <w:r w:rsidRPr="009E2512">
              <w:rPr>
                <w:b w:val="0"/>
                <w:sz w:val="20"/>
                <w:szCs w:val="20"/>
              </w:rPr>
              <w:t xml:space="preserve">Edwards L.,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Cichmińska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M.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22C3E" w:rsidRDefault="009E2512" w:rsidP="00A27B7E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 w:rsidP="00A27B7E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Higgins E., Kotowicz-Jasińska </w:t>
            </w:r>
          </w:p>
          <w:p w:rsidR="0024510B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Rosińska M.,</w:t>
            </w:r>
            <w:r w:rsidR="00922C3E">
              <w:rPr>
                <w:b w:val="0"/>
                <w:sz w:val="20"/>
                <w:szCs w:val="20"/>
              </w:rPr>
              <w:t xml:space="preserve"> </w:t>
            </w:r>
            <w:r w:rsidRPr="009E2512">
              <w:rPr>
                <w:b w:val="0"/>
                <w:sz w:val="20"/>
                <w:szCs w:val="20"/>
              </w:rPr>
              <w:t xml:space="preserve">Edwards L.,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Cichmińska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M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Reilly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P.,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McBeth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C., Kotowicz—Jasińska K.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3E" w:rsidRDefault="009E2512" w:rsidP="00A91250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22C3E" w:rsidRDefault="00922C3E" w:rsidP="00A91250">
            <w:pPr>
              <w:ind w:left="1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A91250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Macmillan </w:t>
            </w:r>
          </w:p>
          <w:p w:rsidR="009E2512" w:rsidRPr="009E2512" w:rsidRDefault="009E2512" w:rsidP="00A91250">
            <w:pPr>
              <w:ind w:left="1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 w:rsidP="00E246E1">
            <w:pPr>
              <w:ind w:left="0"/>
              <w:rPr>
                <w:b w:val="0"/>
                <w:sz w:val="20"/>
                <w:szCs w:val="20"/>
              </w:rPr>
            </w:pPr>
          </w:p>
          <w:p w:rsidR="00922C3E" w:rsidRDefault="00922C3E" w:rsidP="00E246E1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E246E1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Macmillan </w:t>
            </w:r>
          </w:p>
          <w:p w:rsidR="009E2512" w:rsidRPr="009E2512" w:rsidRDefault="009E2512" w:rsidP="00A91250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 w:rsidP="00A27B7E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Macmillan </w:t>
            </w:r>
          </w:p>
          <w:p w:rsidR="009E2512" w:rsidRPr="009E2512" w:rsidRDefault="009E2512" w:rsidP="00A27B7E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Default="009E2512" w:rsidP="00A27B7E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 </w:t>
            </w:r>
          </w:p>
          <w:p w:rsidR="0024510B" w:rsidRPr="009E2512" w:rsidRDefault="0024510B" w:rsidP="00A27B7E">
            <w:pPr>
              <w:ind w:left="1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922C3E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Macmillan </w:t>
            </w:r>
          </w:p>
          <w:p w:rsidR="009E2512" w:rsidRPr="009E2512" w:rsidRDefault="009E2512" w:rsidP="00B858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B858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B8580B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Macmillan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24510B" w:rsidRPr="009E2512" w:rsidRDefault="0024510B" w:rsidP="00B35CBA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Macmillan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5B5369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Macmillan </w:t>
            </w: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22C3E" w:rsidRDefault="009E2512" w:rsidP="0024510B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 w:rsidP="00AA4C0E">
            <w:pPr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22C3E" w:rsidRDefault="00922C3E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1139/2022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22C3E" w:rsidRDefault="00922C3E">
            <w:pPr>
              <w:ind w:left="0"/>
              <w:rPr>
                <w:sz w:val="20"/>
                <w:szCs w:val="20"/>
              </w:rPr>
            </w:pPr>
          </w:p>
          <w:p w:rsidR="00922C3E" w:rsidRDefault="00922C3E">
            <w:pPr>
              <w:ind w:left="0"/>
              <w:rPr>
                <w:b w:val="0"/>
                <w:sz w:val="20"/>
                <w:szCs w:val="20"/>
              </w:rPr>
            </w:pPr>
          </w:p>
          <w:p w:rsidR="00922C3E" w:rsidRDefault="00922C3E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1129/4/2022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 w:rsidP="00A27B7E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1226/2024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1129/4/2022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24510B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1139/2022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24510B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1226/2024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1129/2/2021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</w:tc>
      </w:tr>
      <w:tr w:rsidR="009E2512" w:rsidRPr="009E2512" w:rsidTr="0024510B">
        <w:trPr>
          <w:trHeight w:val="15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3.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Język niemiecki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N41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24510B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24510B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N42</w:t>
            </w:r>
          </w:p>
          <w:p w:rsid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24510B" w:rsidRPr="009E2512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N43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lastRenderedPageBreak/>
              <w:t xml:space="preserve">N44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N45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N46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0B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lastRenderedPageBreak/>
              <w:t xml:space="preserve"> </w:t>
            </w:r>
          </w:p>
          <w:p w:rsidR="0024510B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#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trends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2</w:t>
            </w:r>
          </w:p>
          <w:p w:rsidR="009E2512" w:rsidRPr="009E2512" w:rsidRDefault="009E2512" w:rsidP="00C608C8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C608C8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C608C8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C608C8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Welttour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Deutsch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3 </w:t>
            </w:r>
          </w:p>
          <w:p w:rsid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24510B" w:rsidRPr="009E2512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Schritte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international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2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Perfekt 3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Ein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tolles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Team 2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Welttour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Deutsch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0B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lastRenderedPageBreak/>
              <w:t xml:space="preserve"> </w:t>
            </w:r>
          </w:p>
          <w:p w:rsidR="0024510B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Życka A., Kościelniak-Walewska e.,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Korber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A.Ch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Mróz-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Dwornikowska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S.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Niebisch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D. i in.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lastRenderedPageBreak/>
              <w:t>Jaroszewicz B. i in.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Motta G.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24510B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Mróz-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Dwornikowska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0B" w:rsidRDefault="009E2512" w:rsidP="00B100DB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lastRenderedPageBreak/>
              <w:t xml:space="preserve"> </w:t>
            </w:r>
          </w:p>
          <w:p w:rsidR="0024510B" w:rsidRDefault="0024510B" w:rsidP="00B100DB">
            <w:pPr>
              <w:ind w:left="1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B100DB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Nowa Era </w:t>
            </w:r>
          </w:p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 w:rsidP="00C608C8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 w:rsidP="00C608C8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Nowa Era </w:t>
            </w:r>
          </w:p>
          <w:p w:rsidR="009E2512" w:rsidRDefault="009E2512" w:rsidP="002B1FF3">
            <w:pPr>
              <w:ind w:left="0"/>
              <w:rPr>
                <w:b w:val="0"/>
                <w:sz w:val="20"/>
                <w:szCs w:val="20"/>
              </w:rPr>
            </w:pPr>
          </w:p>
          <w:p w:rsidR="0024510B" w:rsidRPr="009E2512" w:rsidRDefault="0024510B" w:rsidP="002B1FF3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012680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Hueber</w:t>
            </w:r>
            <w:proofErr w:type="spellEnd"/>
          </w:p>
          <w:p w:rsidR="009E2512" w:rsidRPr="009E2512" w:rsidRDefault="009E2512" w:rsidP="00012680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012680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lastRenderedPageBreak/>
              <w:t>Pearson</w:t>
            </w:r>
          </w:p>
          <w:p w:rsidR="009E2512" w:rsidRPr="009E2512" w:rsidRDefault="009E2512" w:rsidP="00012680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Hueber</w:t>
            </w:r>
            <w:proofErr w:type="spellEnd"/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</w:p>
          <w:p w:rsidR="009E2512" w:rsidRPr="009E2512" w:rsidRDefault="009E2512" w:rsidP="0024510B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10B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lastRenderedPageBreak/>
              <w:t xml:space="preserve"> </w:t>
            </w:r>
          </w:p>
          <w:p w:rsidR="0024510B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940/2/2019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935/3/2020</w:t>
            </w:r>
          </w:p>
          <w:p w:rsid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24510B" w:rsidRPr="009E2512" w:rsidRDefault="0024510B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962/2/2019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lastRenderedPageBreak/>
              <w:t xml:space="preserve">944/3/2020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1218/2/2024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935/3/2020</w:t>
            </w:r>
          </w:p>
        </w:tc>
      </w:tr>
      <w:tr w:rsidR="009E2512" w:rsidRPr="009E2512" w:rsidTr="0024510B">
        <w:trPr>
          <w:trHeight w:val="7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N40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 w:rsidP="00FA0733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Podręcznik z repetytorium dla szkół ponadpodstawowych  do języka niemieckiego</w:t>
            </w:r>
          </w:p>
          <w:p w:rsidR="009E2512" w:rsidRPr="009E2512" w:rsidRDefault="009E2512" w:rsidP="00FA0733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Podręcznik dodatkowy. Repetytorium maturalne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Leitner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S., Mróz-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Dwornikowska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S., Szachowska K., Życka A.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Olech K.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tabs>
                <w:tab w:val="center" w:pos="781"/>
              </w:tabs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Nowa Era</w:t>
            </w:r>
          </w:p>
          <w:p w:rsidR="009E2512" w:rsidRPr="009E2512" w:rsidRDefault="009E2512">
            <w:pPr>
              <w:tabs>
                <w:tab w:val="center" w:pos="781"/>
              </w:tabs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tabs>
                <w:tab w:val="center" w:pos="781"/>
              </w:tabs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tabs>
                <w:tab w:val="center" w:pos="781"/>
              </w:tabs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tabs>
                <w:tab w:val="center" w:pos="781"/>
              </w:tabs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tabs>
                <w:tab w:val="center" w:pos="781"/>
              </w:tabs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PONS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1138/2022</w:t>
            </w:r>
          </w:p>
        </w:tc>
      </w:tr>
      <w:tr w:rsidR="009E2512" w:rsidRPr="009E2512" w:rsidTr="0024510B">
        <w:trPr>
          <w:trHeight w:val="7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spacing w:after="160"/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Język włoski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kl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4a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 w:rsidP="00FA0733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Perfettamente</w:t>
            </w:r>
            <w:proofErr w:type="spellEnd"/>
            <w:r w:rsidRPr="009E2512">
              <w:rPr>
                <w:b w:val="0"/>
                <w:sz w:val="20"/>
                <w:szCs w:val="20"/>
              </w:rPr>
              <w:t>! 1b.Język włoski dla szkół ponadpodstawowych.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Jarczyńska J., Święcicka K.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tabs>
                <w:tab w:val="center" w:pos="781"/>
              </w:tabs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Nowela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1047/2019</w:t>
            </w:r>
          </w:p>
        </w:tc>
      </w:tr>
      <w:tr w:rsidR="009E2512" w:rsidRPr="009E2512" w:rsidTr="0024510B">
        <w:trPr>
          <w:trHeight w:val="5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5.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historia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 w:rsidP="00C22751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Historia 4. Podręcznik. zakres podstawowy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spacing w:after="17"/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Szlanta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P., </w:t>
            </w:r>
          </w:p>
          <w:p w:rsidR="009E2512" w:rsidRPr="009E2512" w:rsidRDefault="009E2512">
            <w:pPr>
              <w:tabs>
                <w:tab w:val="center" w:pos="1201"/>
              </w:tabs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Zawistowski A.</w:t>
            </w:r>
            <w:r w:rsidRPr="009E2512">
              <w:rPr>
                <w:b w:val="0"/>
                <w:sz w:val="20"/>
                <w:szCs w:val="20"/>
                <w:vertAlign w:val="subscript"/>
              </w:rPr>
              <w:t xml:space="preserve"> </w:t>
            </w:r>
            <w:r w:rsidRPr="009E2512">
              <w:rPr>
                <w:b w:val="0"/>
                <w:sz w:val="20"/>
                <w:szCs w:val="20"/>
                <w:vertAlign w:val="subscript"/>
              </w:rPr>
              <w:tab/>
            </w: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987/4/2022 </w:t>
            </w:r>
          </w:p>
        </w:tc>
      </w:tr>
      <w:tr w:rsidR="009E2512" w:rsidRPr="009E2512" w:rsidTr="0024510B">
        <w:trPr>
          <w:trHeight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6.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 w:right="1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Historia rozszerzona     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kl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4a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 w:rsidP="00C22751">
            <w:pPr>
              <w:ind w:left="0" w:right="98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Historia 4. podręcznik. zakres rozszerzony. Od 1939 roku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982/2/2020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982/3/2021 </w:t>
            </w:r>
          </w:p>
        </w:tc>
      </w:tr>
      <w:tr w:rsidR="009E2512" w:rsidRPr="009E2512" w:rsidTr="0024510B">
        <w:trPr>
          <w:trHeight w:val="12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7.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 w:right="1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Geografia rozszerzona     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kl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4b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spacing w:after="1" w:line="239" w:lineRule="auto"/>
              <w:ind w:left="0" w:right="5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Oblicza geografii 4. Podręcznik dla liceum  </w:t>
            </w:r>
          </w:p>
          <w:p w:rsidR="009E2512" w:rsidRPr="009E2512" w:rsidRDefault="009E2512">
            <w:pPr>
              <w:spacing w:after="1" w:line="239" w:lineRule="auto"/>
              <w:ind w:left="0" w:right="5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i technikum. zakres rozszerzony </w:t>
            </w:r>
          </w:p>
          <w:p w:rsidR="009E2512" w:rsidRPr="009E2512" w:rsidRDefault="009E2512">
            <w:pPr>
              <w:spacing w:after="1" w:line="239" w:lineRule="auto"/>
              <w:ind w:left="0" w:right="5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Oblicza geografii 4. Maturalne karty pracy ucznia. Zakres rozszerzony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Adamiak Cz.,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Świtoniak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M.,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Kroh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P., Rachwał T. </w:t>
            </w: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9E2512" w:rsidRDefault="009E2512">
            <w:pPr>
              <w:ind w:left="0"/>
              <w:rPr>
                <w:b w:val="0"/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Feliniak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V., Maciążek K., Marczewska B.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Nowa Era </w:t>
            </w:r>
          </w:p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</w:p>
          <w:p w:rsidR="009E2512" w:rsidRPr="009E2512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973/4/2022 </w:t>
            </w:r>
          </w:p>
        </w:tc>
      </w:tr>
      <w:tr w:rsidR="009E2512" w:rsidRPr="009E2512" w:rsidTr="0024510B">
        <w:trPr>
          <w:trHeight w:val="9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8.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Biologia  rozszerzona        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kl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4b, 4c, 4d, 4e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 w:right="6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Biologia na czasie 4 . Podręcznik dla liceum  </w:t>
            </w:r>
          </w:p>
          <w:p w:rsidR="009E2512" w:rsidRPr="009E2512" w:rsidRDefault="009E2512">
            <w:pPr>
              <w:ind w:left="0" w:right="6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 i technikum. zakres rozszerzony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Dubert F.,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Jurgowiak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M., Zamachowski W.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1010/4/2022 </w:t>
            </w:r>
          </w:p>
        </w:tc>
      </w:tr>
      <w:tr w:rsidR="009E2512" w:rsidRPr="009E2512" w:rsidTr="0024510B">
        <w:trPr>
          <w:trHeight w:val="7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Chemia   rozszerzona      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kl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 4c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 w:rsidP="00C22751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To jest chemia 2. EDYCJA 2024, zakres rozszerzony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 w:rsidP="003B4274">
            <w:pPr>
              <w:spacing w:line="241" w:lineRule="auto"/>
              <w:ind w:left="0" w:right="34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Litwin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M.,Styka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-Wlazło S., Szymońska 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911/2/2020 </w:t>
            </w:r>
          </w:p>
        </w:tc>
      </w:tr>
      <w:tr w:rsidR="009E2512" w:rsidRPr="009E2512" w:rsidTr="0024510B">
        <w:trPr>
          <w:trHeight w:val="14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10.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Matematyka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proofErr w:type="spellStart"/>
            <w:r w:rsidRPr="009E2512">
              <w:rPr>
                <w:b w:val="0"/>
                <w:sz w:val="20"/>
                <w:szCs w:val="20"/>
              </w:rPr>
              <w:t>kl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4c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spacing w:after="2" w:line="239" w:lineRule="auto"/>
              <w:ind w:left="0" w:right="5"/>
              <w:rPr>
                <w:b w:val="0"/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Matematyka 4. Podręcznik do matematyki dla klas </w:t>
            </w:r>
            <w:proofErr w:type="spellStart"/>
            <w:r w:rsidRPr="009E2512">
              <w:rPr>
                <w:b w:val="0"/>
                <w:sz w:val="20"/>
                <w:szCs w:val="20"/>
              </w:rPr>
              <w:t>lo</w:t>
            </w:r>
            <w:proofErr w:type="spellEnd"/>
            <w:r w:rsidRPr="009E2512">
              <w:rPr>
                <w:b w:val="0"/>
                <w:sz w:val="20"/>
                <w:szCs w:val="20"/>
              </w:rPr>
              <w:t xml:space="preserve">  i technikum. zakres </w:t>
            </w:r>
          </w:p>
          <w:p w:rsidR="009E2512" w:rsidRPr="009E2512" w:rsidRDefault="009E2512">
            <w:pPr>
              <w:ind w:left="0" w:right="1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podstawowy </w:t>
            </w:r>
            <w:r w:rsidR="0024510B">
              <w:rPr>
                <w:b w:val="0"/>
                <w:sz w:val="20"/>
                <w:szCs w:val="20"/>
              </w:rPr>
              <w:t xml:space="preserve">                   </w:t>
            </w:r>
            <w:r w:rsidRPr="009E2512">
              <w:rPr>
                <w:b w:val="0"/>
                <w:sz w:val="20"/>
                <w:szCs w:val="20"/>
              </w:rPr>
              <w:t xml:space="preserve">i rozszerzony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Babiański W., Chańko </w:t>
            </w:r>
          </w:p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L., Czarnowska J., Wesołowska 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1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9E2512" w:rsidRDefault="009E2512">
            <w:pPr>
              <w:ind w:left="0"/>
              <w:rPr>
                <w:sz w:val="20"/>
                <w:szCs w:val="20"/>
              </w:rPr>
            </w:pPr>
            <w:r w:rsidRPr="009E2512">
              <w:rPr>
                <w:b w:val="0"/>
                <w:sz w:val="20"/>
                <w:szCs w:val="20"/>
              </w:rPr>
              <w:t xml:space="preserve">988/4/2022 </w:t>
            </w:r>
          </w:p>
        </w:tc>
      </w:tr>
      <w:tr w:rsidR="009E2512" w:rsidRPr="009E2512" w:rsidTr="0024510B">
        <w:trPr>
          <w:trHeight w:val="12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0"/>
              <w:rPr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0"/>
              <w:rPr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 xml:space="preserve">Matematyka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spacing w:after="2" w:line="239" w:lineRule="auto"/>
              <w:ind w:left="0" w:right="5"/>
              <w:rPr>
                <w:b w:val="0"/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 xml:space="preserve">Matematyka 4. Podręcznik do matematyki dla klas </w:t>
            </w:r>
            <w:proofErr w:type="spellStart"/>
            <w:r w:rsidRPr="00054125">
              <w:rPr>
                <w:b w:val="0"/>
                <w:sz w:val="20"/>
                <w:szCs w:val="20"/>
              </w:rPr>
              <w:t>lo</w:t>
            </w:r>
            <w:proofErr w:type="spellEnd"/>
            <w:r w:rsidRPr="00054125">
              <w:rPr>
                <w:b w:val="0"/>
                <w:sz w:val="20"/>
                <w:szCs w:val="20"/>
              </w:rPr>
              <w:t xml:space="preserve"> i technikum. zakres </w:t>
            </w:r>
          </w:p>
          <w:p w:rsidR="009E2512" w:rsidRPr="00054125" w:rsidRDefault="009E2512">
            <w:pPr>
              <w:ind w:left="0"/>
              <w:rPr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 xml:space="preserve">podstawowy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0"/>
              <w:rPr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 xml:space="preserve">Babiański W., Chańko </w:t>
            </w:r>
          </w:p>
          <w:p w:rsidR="009E2512" w:rsidRPr="00054125" w:rsidRDefault="009E2512">
            <w:pPr>
              <w:ind w:left="0"/>
              <w:rPr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 xml:space="preserve">L., Czarnowska J., Wesołowska 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1"/>
              <w:rPr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0"/>
              <w:rPr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 xml:space="preserve">971/4/2022 </w:t>
            </w:r>
          </w:p>
        </w:tc>
      </w:tr>
      <w:tr w:rsidR="009E2512" w:rsidRPr="009E2512" w:rsidTr="0024510B">
        <w:trPr>
          <w:trHeight w:val="12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0"/>
              <w:rPr>
                <w:b w:val="0"/>
                <w:sz w:val="20"/>
                <w:szCs w:val="20"/>
              </w:rPr>
            </w:pPr>
          </w:p>
          <w:p w:rsidR="009E2512" w:rsidRPr="00054125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>12.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0"/>
              <w:rPr>
                <w:b w:val="0"/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 xml:space="preserve">Matematyka </w:t>
            </w:r>
            <w:proofErr w:type="spellStart"/>
            <w:r w:rsidRPr="00054125">
              <w:rPr>
                <w:b w:val="0"/>
                <w:sz w:val="20"/>
                <w:szCs w:val="20"/>
              </w:rPr>
              <w:t>kl</w:t>
            </w:r>
            <w:proofErr w:type="spellEnd"/>
            <w:r w:rsidRPr="00054125">
              <w:rPr>
                <w:b w:val="0"/>
                <w:sz w:val="20"/>
                <w:szCs w:val="20"/>
              </w:rPr>
              <w:t xml:space="preserve"> 4a,4b, 5ta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spacing w:after="2" w:line="239" w:lineRule="auto"/>
              <w:ind w:left="0" w:right="5"/>
              <w:rPr>
                <w:b w:val="0"/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>NOWA Teraz matura 2025. Zbiór zadań maturalnych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1"/>
              <w:rPr>
                <w:b w:val="0"/>
                <w:sz w:val="20"/>
                <w:szCs w:val="20"/>
              </w:rPr>
            </w:pPr>
            <w:r w:rsidRPr="00054125">
              <w:rPr>
                <w:b w:val="0"/>
                <w:sz w:val="20"/>
                <w:szCs w:val="20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12" w:rsidRPr="00054125" w:rsidRDefault="009E2512">
            <w:pPr>
              <w:ind w:left="0"/>
              <w:rPr>
                <w:b w:val="0"/>
                <w:sz w:val="20"/>
                <w:szCs w:val="20"/>
              </w:rPr>
            </w:pPr>
          </w:p>
        </w:tc>
      </w:tr>
    </w:tbl>
    <w:p w:rsidR="00D42CB5" w:rsidRPr="009E2512" w:rsidRDefault="00CE0200">
      <w:pPr>
        <w:spacing w:after="221"/>
        <w:ind w:left="0"/>
        <w:jc w:val="both"/>
        <w:rPr>
          <w:sz w:val="18"/>
          <w:szCs w:val="18"/>
        </w:rPr>
      </w:pPr>
      <w:r w:rsidRPr="009E2512">
        <w:rPr>
          <w:b w:val="0"/>
          <w:sz w:val="18"/>
          <w:szCs w:val="18"/>
        </w:rPr>
        <w:t xml:space="preserve"> </w:t>
      </w:r>
    </w:p>
    <w:p w:rsidR="00D42CB5" w:rsidRDefault="00CE0200">
      <w:pPr>
        <w:spacing w:after="220"/>
        <w:ind w:left="0"/>
        <w:jc w:val="both"/>
      </w:pPr>
      <w:r>
        <w:rPr>
          <w:b w:val="0"/>
        </w:rPr>
        <w:t xml:space="preserve"> </w:t>
      </w:r>
    </w:p>
    <w:p w:rsidR="00D42CB5" w:rsidRDefault="00CE0200">
      <w:pPr>
        <w:spacing w:after="215"/>
        <w:ind w:left="0"/>
        <w:jc w:val="both"/>
      </w:pPr>
      <w:r>
        <w:rPr>
          <w:b w:val="0"/>
        </w:rPr>
        <w:t xml:space="preserve"> </w:t>
      </w:r>
    </w:p>
    <w:p w:rsidR="00D42CB5" w:rsidRDefault="00CE0200">
      <w:pPr>
        <w:spacing w:after="220"/>
        <w:ind w:left="0"/>
        <w:jc w:val="both"/>
      </w:pPr>
      <w:r>
        <w:rPr>
          <w:b w:val="0"/>
        </w:rPr>
        <w:t xml:space="preserve"> </w:t>
      </w:r>
    </w:p>
    <w:p w:rsidR="00D42CB5" w:rsidRDefault="00CE0200">
      <w:pPr>
        <w:ind w:left="0"/>
        <w:jc w:val="both"/>
      </w:pPr>
      <w:r>
        <w:rPr>
          <w:b w:val="0"/>
        </w:rPr>
        <w:t xml:space="preserve"> </w:t>
      </w:r>
    </w:p>
    <w:sectPr w:rsidR="00D42CB5">
      <w:pgSz w:w="11905" w:h="16840"/>
      <w:pgMar w:top="1421" w:right="2709" w:bottom="158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B5"/>
    <w:rsid w:val="00012680"/>
    <w:rsid w:val="00054125"/>
    <w:rsid w:val="0024510B"/>
    <w:rsid w:val="002B1FF3"/>
    <w:rsid w:val="003B4274"/>
    <w:rsid w:val="00415CEF"/>
    <w:rsid w:val="00415D51"/>
    <w:rsid w:val="00496C11"/>
    <w:rsid w:val="005B5369"/>
    <w:rsid w:val="006D7422"/>
    <w:rsid w:val="006F32F2"/>
    <w:rsid w:val="00711481"/>
    <w:rsid w:val="007E0520"/>
    <w:rsid w:val="00922C3E"/>
    <w:rsid w:val="009C7409"/>
    <w:rsid w:val="009E2512"/>
    <w:rsid w:val="00A27B7E"/>
    <w:rsid w:val="00A91250"/>
    <w:rsid w:val="00AA4C0E"/>
    <w:rsid w:val="00B100DB"/>
    <w:rsid w:val="00B35CBA"/>
    <w:rsid w:val="00B8580B"/>
    <w:rsid w:val="00C22751"/>
    <w:rsid w:val="00C608C8"/>
    <w:rsid w:val="00CE0200"/>
    <w:rsid w:val="00CE4623"/>
    <w:rsid w:val="00D42CB5"/>
    <w:rsid w:val="00E246E1"/>
    <w:rsid w:val="00F2301A"/>
    <w:rsid w:val="00FA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0BA0"/>
  <w15:docId w15:val="{CFA3F788-594B-4D84-BB3B-F2B48C4E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129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Kuźniewska</cp:lastModifiedBy>
  <cp:revision>20</cp:revision>
  <dcterms:created xsi:type="dcterms:W3CDTF">2025-06-26T09:52:00Z</dcterms:created>
  <dcterms:modified xsi:type="dcterms:W3CDTF">2025-07-02T08:56:00Z</dcterms:modified>
</cp:coreProperties>
</file>