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041" w:rsidRDefault="00BA5B04" w:rsidP="00BA5B04">
      <w:pPr>
        <w:ind w:left="0"/>
      </w:pPr>
      <w:r>
        <w:t xml:space="preserve">             </w:t>
      </w:r>
      <w:r w:rsidR="00F03103">
        <w:t>WYKAZ PODRĘCZNIKÓW DO KLASY  III  LICEUM  ROK SZKOLNY 202</w:t>
      </w:r>
      <w:r w:rsidR="008232CB">
        <w:t>5</w:t>
      </w:r>
      <w:r w:rsidR="00F03103">
        <w:t>/2</w:t>
      </w:r>
      <w:r w:rsidR="008232CB">
        <w:t>6</w:t>
      </w:r>
    </w:p>
    <w:p w:rsidR="00BA5B04" w:rsidRDefault="00BA5B04" w:rsidP="00BA5B04">
      <w:pPr>
        <w:ind w:left="0"/>
      </w:pPr>
    </w:p>
    <w:tbl>
      <w:tblPr>
        <w:tblStyle w:val="TableGrid"/>
        <w:tblW w:w="9036" w:type="dxa"/>
        <w:tblInd w:w="-110" w:type="dxa"/>
        <w:tblCellMar>
          <w:top w:w="40" w:type="dxa"/>
          <w:left w:w="110" w:type="dxa"/>
          <w:right w:w="62" w:type="dxa"/>
        </w:tblCellMar>
        <w:tblLook w:val="04A0" w:firstRow="1" w:lastRow="0" w:firstColumn="1" w:lastColumn="0" w:noHBand="0" w:noVBand="1"/>
      </w:tblPr>
      <w:tblGrid>
        <w:gridCol w:w="502"/>
        <w:gridCol w:w="1478"/>
        <w:gridCol w:w="2055"/>
        <w:gridCol w:w="2003"/>
        <w:gridCol w:w="1560"/>
        <w:gridCol w:w="1438"/>
      </w:tblGrid>
      <w:tr w:rsidR="006F7946" w:rsidRPr="00351184" w:rsidTr="00351184">
        <w:trPr>
          <w:trHeight w:val="74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LP.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PRZEDMIOT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TYTUŁ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AUTOR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WYDAWNICTWO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NR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DOPUSZCZENIA </w:t>
            </w:r>
          </w:p>
        </w:tc>
      </w:tr>
      <w:tr w:rsidR="006F7946" w:rsidRPr="00351184" w:rsidTr="00351184">
        <w:trPr>
          <w:trHeight w:val="74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1.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Język polski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Oblicza epok cz.3.1, cz.3.2</w:t>
            </w: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  <w:vertAlign w:val="subscript"/>
              </w:rPr>
              <w:t xml:space="preserve"> </w:t>
            </w: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  <w:vertAlign w:val="subscript"/>
              </w:rPr>
              <w:tab/>
            </w: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Chemperek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D.,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Kalbarczyk A.,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Trześniowski D.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WSiP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952/3/2020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952/4/2020 </w:t>
            </w:r>
          </w:p>
        </w:tc>
      </w:tr>
      <w:tr w:rsidR="006F7946" w:rsidRPr="00351184" w:rsidTr="00351184">
        <w:trPr>
          <w:trHeight w:val="440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2.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Język angielski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A31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A32 , 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kl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3a </w:t>
            </w:r>
          </w:p>
          <w:p w:rsidR="006F7946" w:rsidRDefault="006F7946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</w:p>
          <w:p w:rsidR="00F67545" w:rsidRPr="00351184" w:rsidRDefault="00F67545">
            <w:pPr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A33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A34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A35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A36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A37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:rsidR="006F7946" w:rsidRDefault="006F7946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:rsidR="00F67545" w:rsidRPr="00351184" w:rsidRDefault="00F67545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A38</w:t>
            </w:r>
          </w:p>
          <w:p w:rsidR="006F7946" w:rsidRDefault="006F7946">
            <w:pPr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F67545" w:rsidRPr="00351184" w:rsidRDefault="00F67545">
            <w:pPr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A30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Impulse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4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Impulse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3</w:t>
            </w:r>
          </w:p>
          <w:p w:rsidR="006F7946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F67545" w:rsidRPr="00351184" w:rsidRDefault="00F6754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7946" w:rsidRPr="00351184" w:rsidRDefault="00351184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kontynuacja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Impulse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5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Impulse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3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Impulse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3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7744A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Impulse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2 .Repetytorium. Podręcznik dla szkół ponadpodstawowych. Poziom podstawowy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i rozszerzony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 w:rsidP="00EC09C2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Impulse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3 </w:t>
            </w:r>
          </w:p>
          <w:p w:rsidR="006F7946" w:rsidRDefault="006F7946" w:rsidP="00D359D9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F67545" w:rsidRPr="00351184" w:rsidRDefault="00F67545" w:rsidP="00D359D9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 w:rsidP="00D359D9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Impulse</w:t>
            </w:r>
            <w:proofErr w:type="spellEnd"/>
            <w:r w:rsidR="00CC18ED"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1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 w:rsidP="00F03103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Hoggins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E., 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KotowiczJasińska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K.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MCBeth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, 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Relly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CC18ED"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P.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7946" w:rsidRPr="00351184" w:rsidRDefault="006F7946" w:rsidP="00F03103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MCBeth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, 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Relly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P., Sobierajska-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Paczesny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J.,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P.,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Sobieraj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ska-Paczesny J., Kotowicz-Jasińska K.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 w:rsidP="00E45901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MCBeth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, 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Relly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P., Sobierajska-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Paczesny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J.,</w:t>
            </w:r>
          </w:p>
          <w:p w:rsidR="006F7946" w:rsidRPr="00351184" w:rsidRDefault="006F7946" w:rsidP="007B6962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MCBeth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, 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Relly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P., Sobierajska-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Paczesny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J.,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CC18ED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Rosińska M. i in.</w:t>
            </w:r>
            <w:r w:rsidR="006F7946"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CC18ED" w:rsidRPr="00351184" w:rsidRDefault="00CC18E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7545" w:rsidRDefault="00F67545" w:rsidP="00CC18ED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CC18ED" w:rsidRPr="00351184" w:rsidRDefault="00CC18ED" w:rsidP="00CC18E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MCBeth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, 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Relly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P., Sobierajska-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Paczesny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J.,</w:t>
            </w:r>
          </w:p>
          <w:p w:rsidR="00CC18ED" w:rsidRPr="00351184" w:rsidRDefault="00CC18ED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Holley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G.,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Pickernig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K., 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Inglot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M.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Macmillan </w:t>
            </w:r>
          </w:p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Education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 w:rsidP="00AA07DB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Macmillan </w:t>
            </w:r>
          </w:p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Education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Macmillan </w:t>
            </w:r>
          </w:p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Education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 w:rsidP="00D359D9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Macmillan </w:t>
            </w:r>
          </w:p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Education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 w:rsidP="00D359D9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7946" w:rsidRPr="00351184" w:rsidRDefault="006F7946">
            <w:pPr>
              <w:spacing w:after="10"/>
              <w:ind w:left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CC18ED" w:rsidRPr="00351184" w:rsidRDefault="00CC18ED" w:rsidP="00EC09C2">
            <w:pPr>
              <w:spacing w:after="10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 w:rsidP="00EC09C2">
            <w:pPr>
              <w:spacing w:after="1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Macmillan </w:t>
            </w:r>
          </w:p>
          <w:p w:rsidR="006F7946" w:rsidRPr="00351184" w:rsidRDefault="006F7946">
            <w:pPr>
              <w:tabs>
                <w:tab w:val="right" w:pos="939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Education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  <w:vertAlign w:val="subscript"/>
              </w:rPr>
              <w:t xml:space="preserve"> </w:t>
            </w: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  <w:vertAlign w:val="subscript"/>
              </w:rPr>
              <w:tab/>
            </w: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1129/4/2021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1129/3/2021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7946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F67545" w:rsidRPr="00351184" w:rsidRDefault="00F6754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1129/5/2023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1129/3/2021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11</w:t>
            </w:r>
            <w:r w:rsidR="00CC18ED"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3</w:t>
            </w: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9/2/202</w:t>
            </w:r>
            <w:r w:rsidR="00CC18ED"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2</w:t>
            </w: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1129/</w:t>
            </w:r>
            <w:r w:rsidR="00CC18ED"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3</w:t>
            </w: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/202</w:t>
            </w:r>
            <w:r w:rsidR="00CC18ED"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CC18ED" w:rsidRPr="00351184" w:rsidRDefault="00CC18E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8ED" w:rsidRDefault="00CC18E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7545" w:rsidRPr="00351184" w:rsidRDefault="00F6754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8ED" w:rsidRPr="00351184" w:rsidRDefault="00CC18ED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1129/1/2022</w:t>
            </w:r>
          </w:p>
        </w:tc>
      </w:tr>
      <w:tr w:rsidR="006F7946" w:rsidRPr="00351184" w:rsidTr="00F67545">
        <w:trPr>
          <w:trHeight w:val="1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3.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Język niemiecki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N31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N32/2D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N33/2D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N34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N35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N36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N37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N38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:rsidR="006F7946" w:rsidRPr="00351184" w:rsidRDefault="006F7946">
            <w:pPr>
              <w:spacing w:after="36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lastRenderedPageBreak/>
              <w:t xml:space="preserve">N30 </w:t>
            </w:r>
          </w:p>
          <w:p w:rsidR="006F7946" w:rsidRPr="00351184" w:rsidRDefault="006F7946">
            <w:pPr>
              <w:ind w:left="0"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lastRenderedPageBreak/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Perfekt 2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Welttour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Deutsch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2 </w:t>
            </w:r>
          </w:p>
          <w:p w:rsidR="006F7946" w:rsidRPr="00351184" w:rsidRDefault="006F7946" w:rsidP="006E1A31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 w:rsidP="006E1A31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Welttour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Deutsch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2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 w:rsidP="00006E4E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Welttour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Deutsch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2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Perfekt 1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 w:rsidP="00006E4E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Welttour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Deutsch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3 </w:t>
            </w:r>
          </w:p>
          <w:p w:rsidR="006F7946" w:rsidRPr="00351184" w:rsidRDefault="006F7946" w:rsidP="00006E4E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 w:rsidP="00006E4E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Perfekt 2</w:t>
            </w:r>
          </w:p>
          <w:p w:rsidR="006F7946" w:rsidRPr="00351184" w:rsidRDefault="006F7946" w:rsidP="00006E4E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 w:rsidP="00814457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Welttour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Deutsch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2 </w:t>
            </w:r>
          </w:p>
          <w:p w:rsidR="006F7946" w:rsidRPr="00351184" w:rsidRDefault="006F7946" w:rsidP="00814457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 w:rsidP="00814457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lastRenderedPageBreak/>
              <w:t>Perfekt 3</w:t>
            </w:r>
          </w:p>
          <w:p w:rsidR="006F7946" w:rsidRPr="00351184" w:rsidRDefault="006F7946" w:rsidP="00006E4E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  <w:vertAlign w:val="subscript"/>
              </w:rPr>
              <w:tab/>
            </w: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lastRenderedPageBreak/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Jaroszewicz B. i in.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Mróz-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Dwornikowska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S.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 w:rsidP="00CC629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Mróz-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Dwornikowska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S.</w:t>
            </w:r>
          </w:p>
          <w:p w:rsidR="006F7946" w:rsidRPr="00351184" w:rsidRDefault="006F7946" w:rsidP="00CC6295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 w:rsidP="00006E4E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Mróz-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Dwornikowska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S.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>
            <w:pPr>
              <w:spacing w:after="2" w:line="238" w:lineRule="auto"/>
              <w:ind w:left="0" w:right="192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Jaroszewicz 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B.i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in. </w:t>
            </w:r>
          </w:p>
          <w:p w:rsidR="006F7946" w:rsidRPr="00351184" w:rsidRDefault="006F7946">
            <w:pPr>
              <w:spacing w:after="2" w:line="238" w:lineRule="auto"/>
              <w:ind w:left="0" w:right="192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 w:rsidP="00006E4E">
            <w:pPr>
              <w:spacing w:after="2" w:line="238" w:lineRule="auto"/>
              <w:ind w:left="0" w:right="19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Mróz-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Dwornikowska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S.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lastRenderedPageBreak/>
              <w:t>Jaroszewicz B. i in.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 w:rsidP="00CC6295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 w:rsidP="00CC6295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Pearson</w:t>
            </w:r>
          </w:p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 w:rsidP="00814457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Nowa Era </w:t>
            </w:r>
          </w:p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 w:rsidP="00006E4E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Nowa Era</w:t>
            </w:r>
          </w:p>
          <w:p w:rsidR="006F7946" w:rsidRPr="00351184" w:rsidRDefault="006F7946" w:rsidP="00006E4E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Nowa Era </w:t>
            </w:r>
          </w:p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Pearson</w:t>
            </w:r>
          </w:p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Nowa Era </w:t>
            </w:r>
          </w:p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Pearson </w:t>
            </w:r>
          </w:p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Nowa Era</w:t>
            </w:r>
          </w:p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 w:rsidP="00AA07DB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lastRenderedPageBreak/>
              <w:t>Pearson</w:t>
            </w:r>
          </w:p>
          <w:p w:rsidR="006F7946" w:rsidRPr="00351184" w:rsidRDefault="006F7946" w:rsidP="00AA07DB">
            <w:pPr>
              <w:spacing w:after="37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lastRenderedPageBreak/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944/2/2019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935/2/2019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942/1/2019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935/3/2019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944/2/2019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935/2/2019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lastRenderedPageBreak/>
              <w:t>944/3/2020</w:t>
            </w:r>
          </w:p>
        </w:tc>
      </w:tr>
      <w:tr w:rsidR="006F7946" w:rsidRPr="00351184" w:rsidTr="00351184">
        <w:trPr>
          <w:trHeight w:val="74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35118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lastRenderedPageBreak/>
              <w:t>4</w:t>
            </w:r>
            <w:r w:rsidR="006F7946"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historia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Historia 3. Podręcznik. zakres podstawowy cz.3. Od 1815 do 1939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Czubaty J., 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Szlanta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P.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WSiP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987/3/2021 </w:t>
            </w:r>
          </w:p>
        </w:tc>
      </w:tr>
      <w:tr w:rsidR="006F7946" w:rsidRPr="00351184" w:rsidTr="00351184">
        <w:trPr>
          <w:trHeight w:val="147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35118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5</w:t>
            </w:r>
            <w:r w:rsidR="006F7946"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04" w:rsidRPr="00351184" w:rsidRDefault="006F7946">
            <w:pPr>
              <w:ind w:left="0" w:right="13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Historia rozszerzona      </w:t>
            </w:r>
          </w:p>
          <w:p w:rsidR="006F7946" w:rsidRPr="00351184" w:rsidRDefault="006F7946">
            <w:pPr>
              <w:ind w:left="0" w:right="1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kl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3a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spacing w:line="241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Historia 2. podręcznik. zakres rozszerzony. </w:t>
            </w:r>
          </w:p>
          <w:p w:rsidR="006F7946" w:rsidRPr="00351184" w:rsidRDefault="006F7946">
            <w:pPr>
              <w:spacing w:line="241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cz.2. Dzieje nowożytne do 1815 roku,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Cz.3. Od 1815 roku do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1939 roku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Choińska-Mika j.,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Szlanta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P., Zielińska K.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WSiP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982/2/2020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982/3/2021 </w:t>
            </w:r>
          </w:p>
        </w:tc>
      </w:tr>
      <w:tr w:rsidR="006F7946" w:rsidRPr="00351184" w:rsidTr="00351184">
        <w:trPr>
          <w:trHeight w:val="123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35118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6</w:t>
            </w:r>
            <w:r w:rsidR="006F7946"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geografia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4A" w:rsidRPr="00351184" w:rsidRDefault="006F7946">
            <w:pPr>
              <w:spacing w:after="2" w:line="239" w:lineRule="auto"/>
              <w:ind w:left="0" w:right="9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Oblicza geografii 3. Podręcznik dla liceum   </w:t>
            </w:r>
          </w:p>
          <w:p w:rsidR="006F7946" w:rsidRPr="00351184" w:rsidRDefault="006F7946">
            <w:pPr>
              <w:spacing w:after="2" w:line="239" w:lineRule="auto"/>
              <w:ind w:left="0" w:right="9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 technikum. zakres podstawowy.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Oblicza geografii 3. </w:t>
            </w:r>
          </w:p>
          <w:p w:rsidR="006F7946" w:rsidRPr="00351184" w:rsidRDefault="006F7946" w:rsidP="001F762E">
            <w:pPr>
              <w:spacing w:line="241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Karty pracy ucznia. zakres podstawowy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spacing w:line="241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Adamiak Cz., 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Dubownik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M.,</w:t>
            </w:r>
            <w:r w:rsidR="00351184"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Nowak M.,</w:t>
            </w:r>
            <w:r w:rsidR="00351184"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Szyda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B.,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Maciążek K.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983/2/2020 </w:t>
            </w:r>
          </w:p>
        </w:tc>
      </w:tr>
      <w:tr w:rsidR="006F7946" w:rsidRPr="00351184" w:rsidTr="00351184">
        <w:trPr>
          <w:trHeight w:val="196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35118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7</w:t>
            </w:r>
            <w:r w:rsidR="006F7946"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04" w:rsidRPr="00351184" w:rsidRDefault="006F7946">
            <w:pPr>
              <w:ind w:left="0" w:right="5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Geografia rozszerzona      </w:t>
            </w:r>
          </w:p>
          <w:p w:rsidR="006F7946" w:rsidRPr="00351184" w:rsidRDefault="006F7946">
            <w:pPr>
              <w:ind w:left="0" w:right="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kl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3b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4A" w:rsidRPr="00351184" w:rsidRDefault="006F7946">
            <w:pPr>
              <w:spacing w:after="2" w:line="239" w:lineRule="auto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Oblicza geografii 3. Podręcznik dla liceum  </w:t>
            </w:r>
          </w:p>
          <w:p w:rsidR="006F7946" w:rsidRPr="00351184" w:rsidRDefault="006F7946">
            <w:pPr>
              <w:spacing w:after="2" w:line="239" w:lineRule="auto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i technikum. zakres rozszerzony. </w:t>
            </w:r>
          </w:p>
          <w:p w:rsidR="006F7946" w:rsidRPr="00351184" w:rsidRDefault="006F7946">
            <w:pPr>
              <w:spacing w:after="2" w:line="239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7946" w:rsidRPr="00351184" w:rsidRDefault="006F7946">
            <w:pPr>
              <w:spacing w:after="2" w:line="239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7946" w:rsidRPr="00351184" w:rsidRDefault="006F7946">
            <w:pPr>
              <w:spacing w:line="241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Oblicza geografii 3. Karty pracy ucznia. zakres rozszerzony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Świtoniak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M.,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Wieczorek T., Malarz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R., Nowak M.,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Karasiewicz T.,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Więckowski M.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Feliniak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V., Marczewska B., 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Siliczak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W.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973/3/2021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6F7946" w:rsidRPr="00351184" w:rsidTr="00351184">
        <w:trPr>
          <w:trHeight w:val="98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35118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8</w:t>
            </w:r>
            <w:r w:rsidR="006F7946"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tabs>
                <w:tab w:val="center" w:pos="645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Biologia</w:t>
            </w: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  <w:vertAlign w:val="subscript"/>
              </w:rPr>
              <w:t xml:space="preserve"> </w:t>
            </w: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  <w:vertAlign w:val="subscript"/>
              </w:rPr>
              <w:tab/>
            </w: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spacing w:line="241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Biologia na czasie 3. Podręcznik dla liceum i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technikum. zakres podstawowy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Holeczek J.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1006/3/2021 </w:t>
            </w:r>
          </w:p>
        </w:tc>
      </w:tr>
      <w:tr w:rsidR="006F7946" w:rsidRPr="00351184" w:rsidTr="00351184">
        <w:trPr>
          <w:trHeight w:val="123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35118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9</w:t>
            </w:r>
            <w:r w:rsidR="006F7946"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04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Biologia  rozszerzona        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kl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3b, 3c, 3d, 3e, 3f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4A" w:rsidRPr="00351184" w:rsidRDefault="006F7946">
            <w:pPr>
              <w:ind w:left="0" w:right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Biologia na czasie 2. Podręcznik dla liceum  </w:t>
            </w:r>
          </w:p>
          <w:p w:rsidR="006F7946" w:rsidRPr="00351184" w:rsidRDefault="006F7946">
            <w:pPr>
              <w:ind w:left="0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i technikum. zakres rozszerzony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Dubert F., Guzik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M.,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Helmin</w:t>
            </w:r>
            <w:proofErr w:type="spellEnd"/>
            <w:r w:rsidR="007644D4"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, </w:t>
            </w: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A.,</w:t>
            </w:r>
            <w:r w:rsidR="00351184"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Holeczek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J.,</w:t>
            </w:r>
            <w:r w:rsidR="00351184"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Krawczyk S., Zamachowski W.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1010/3/2021 </w:t>
            </w:r>
          </w:p>
        </w:tc>
      </w:tr>
      <w:tr w:rsidR="006F7946" w:rsidRPr="00351184" w:rsidTr="00351184">
        <w:trPr>
          <w:trHeight w:val="74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  <w:r w:rsidR="00351184"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0</w:t>
            </w: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04" w:rsidRPr="00351184" w:rsidRDefault="006F7946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Chemia   rozszerzona     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kl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3c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 w:rsidP="009462B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To jest chemia 2.</w:t>
            </w:r>
            <w:r w:rsidR="007644D4"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EDYCJA 2024,</w:t>
            </w: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zakres rozszerzony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 w:rsidP="007644D4">
            <w:pPr>
              <w:spacing w:line="241" w:lineRule="auto"/>
              <w:ind w:left="0" w:righ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Litwin 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M.,Styka</w:t>
            </w:r>
            <w:proofErr w:type="spellEnd"/>
            <w:r w:rsidR="007644D4"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-</w:t>
            </w: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Wlaz</w:t>
            </w:r>
            <w:r w:rsidR="007644D4"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ło</w:t>
            </w: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S., Szymońska J.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911/2/2020 </w:t>
            </w:r>
          </w:p>
        </w:tc>
      </w:tr>
      <w:tr w:rsidR="006F7946" w:rsidRPr="00351184" w:rsidTr="00351184">
        <w:trPr>
          <w:trHeight w:val="55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  <w:r w:rsidR="00351184"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Chemia 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 w:rsidP="009462BC">
            <w:pPr>
              <w:ind w:left="0" w:right="14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To jest chemia 2. </w:t>
            </w:r>
            <w:r w:rsidR="009462BC">
              <w:rPr>
                <w:rFonts w:asciiTheme="minorHAnsi" w:hAnsiTheme="minorHAnsi" w:cstheme="minorHAnsi"/>
                <w:b w:val="0"/>
                <w:sz w:val="20"/>
                <w:szCs w:val="20"/>
              </w:rPr>
              <w:t>EDYCJA 2024,</w:t>
            </w:r>
            <w:bookmarkStart w:id="0" w:name="_GoBack"/>
            <w:bookmarkEnd w:id="0"/>
            <w:r w:rsidR="009462BC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zakres podstawowy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Mrzigod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A., 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Mrzigot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J., Hassa R.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994/2/2020</w:t>
            </w:r>
            <w:r w:rsidRPr="003511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F7946" w:rsidRPr="00351184" w:rsidTr="00351184">
        <w:trPr>
          <w:trHeight w:val="5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  <w:r w:rsidR="00351184"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2</w:t>
            </w: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fizyka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Fizyka 3. 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kl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3. zakres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podstawowy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Lechman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Polesiuk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,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Wojewoda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WSiP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999/3/2021 </w:t>
            </w:r>
          </w:p>
        </w:tc>
      </w:tr>
      <w:tr w:rsidR="006F7946" w:rsidRPr="00351184" w:rsidTr="00351184">
        <w:trPr>
          <w:trHeight w:val="147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spacing w:after="1022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  <w:r w:rsidR="00351184"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3</w:t>
            </w: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Matematyka  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kl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3d i 3e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4A" w:rsidRPr="00351184" w:rsidRDefault="006F7946" w:rsidP="00BA5B04">
            <w:pPr>
              <w:spacing w:line="241" w:lineRule="auto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Matematyka 3. Podręcznik do matematyki dla klas 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lo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</w:t>
            </w:r>
          </w:p>
          <w:p w:rsidR="006F7946" w:rsidRPr="00351184" w:rsidRDefault="006F7946" w:rsidP="00BA5B04">
            <w:pPr>
              <w:spacing w:line="241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 technikum. zakres </w:t>
            </w:r>
          </w:p>
          <w:p w:rsidR="006F7946" w:rsidRPr="00351184" w:rsidRDefault="006F7946" w:rsidP="00BA5B04">
            <w:pPr>
              <w:ind w:left="0" w:right="6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podstawowy i</w:t>
            </w:r>
            <w:r w:rsidR="00BA5B04"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rozszerzony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Babiański W., Chańko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L. i in.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971/2/2020 </w:t>
            </w:r>
          </w:p>
        </w:tc>
      </w:tr>
      <w:tr w:rsidR="006F7946" w:rsidRPr="00351184" w:rsidTr="00351184">
        <w:trPr>
          <w:trHeight w:val="123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spacing w:after="16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Matematyka     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spacing w:line="241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Matematyka 3. Podręcznik do matematyki dla klas 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lo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 technikum. zakres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podstawowy                   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Babiański W., Chańko </w:t>
            </w:r>
          </w:p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L. i in.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971/2/2020 </w:t>
            </w:r>
          </w:p>
        </w:tc>
      </w:tr>
      <w:tr w:rsidR="006F7946" w:rsidRPr="00351184" w:rsidTr="00351184">
        <w:trPr>
          <w:trHeight w:val="98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  <w:r w:rsidR="00351184"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4</w:t>
            </w: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informatyka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4A" w:rsidRPr="00351184" w:rsidRDefault="006F7946">
            <w:pPr>
              <w:ind w:left="0" w:right="32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Informatyka na czasie 3.Podręcznik dla liceum</w:t>
            </w:r>
          </w:p>
          <w:p w:rsidR="006F7946" w:rsidRPr="00351184" w:rsidRDefault="006F7946">
            <w:pPr>
              <w:ind w:left="0" w:righ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i technikum. zakres podstawowy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Mazur J., </w:t>
            </w:r>
            <w:proofErr w:type="spellStart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Perekietka</w:t>
            </w:r>
            <w:proofErr w:type="spellEnd"/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P., Talaga Z., Wierzbicki J.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46" w:rsidRPr="00351184" w:rsidRDefault="006F794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990/3/2020 </w:t>
            </w:r>
          </w:p>
        </w:tc>
      </w:tr>
    </w:tbl>
    <w:p w:rsidR="001D2041" w:rsidRPr="00351184" w:rsidRDefault="00F03103">
      <w:pPr>
        <w:spacing w:after="22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51184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:rsidR="001D2041" w:rsidRDefault="00F03103">
      <w:pPr>
        <w:spacing w:after="220"/>
        <w:ind w:left="0"/>
        <w:jc w:val="both"/>
      </w:pPr>
      <w:r>
        <w:rPr>
          <w:b w:val="0"/>
        </w:rPr>
        <w:t xml:space="preserve"> </w:t>
      </w:r>
    </w:p>
    <w:p w:rsidR="001D2041" w:rsidRDefault="00F03103">
      <w:pPr>
        <w:spacing w:after="216"/>
        <w:ind w:left="0"/>
        <w:jc w:val="both"/>
      </w:pPr>
      <w:r>
        <w:rPr>
          <w:b w:val="0"/>
        </w:rPr>
        <w:t xml:space="preserve"> </w:t>
      </w:r>
    </w:p>
    <w:p w:rsidR="001D2041" w:rsidRDefault="00F03103">
      <w:pPr>
        <w:ind w:left="0"/>
        <w:jc w:val="both"/>
      </w:pPr>
      <w:r>
        <w:rPr>
          <w:b w:val="0"/>
        </w:rPr>
        <w:t xml:space="preserve"> </w:t>
      </w:r>
    </w:p>
    <w:sectPr w:rsidR="001D2041">
      <w:pgSz w:w="11905" w:h="16840"/>
      <w:pgMar w:top="1421" w:right="2719" w:bottom="147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041"/>
    <w:rsid w:val="00006E4E"/>
    <w:rsid w:val="001D2041"/>
    <w:rsid w:val="001F762E"/>
    <w:rsid w:val="00351184"/>
    <w:rsid w:val="003C2246"/>
    <w:rsid w:val="0067744A"/>
    <w:rsid w:val="006E1A31"/>
    <w:rsid w:val="006F7946"/>
    <w:rsid w:val="007644D4"/>
    <w:rsid w:val="007B6962"/>
    <w:rsid w:val="00814457"/>
    <w:rsid w:val="008232CB"/>
    <w:rsid w:val="009462BC"/>
    <w:rsid w:val="00AA07DB"/>
    <w:rsid w:val="00BA5B04"/>
    <w:rsid w:val="00CC18ED"/>
    <w:rsid w:val="00CC6295"/>
    <w:rsid w:val="00D129F6"/>
    <w:rsid w:val="00D359D9"/>
    <w:rsid w:val="00DB471D"/>
    <w:rsid w:val="00E45901"/>
    <w:rsid w:val="00E6010C"/>
    <w:rsid w:val="00EC09C2"/>
    <w:rsid w:val="00F03103"/>
    <w:rsid w:val="00F6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7E22"/>
  <w15:docId w15:val="{67375ADD-551B-4292-A9FF-3F37ADD7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ind w:left="1296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Sylwia Kuźniewska</cp:lastModifiedBy>
  <cp:revision>24</cp:revision>
  <dcterms:created xsi:type="dcterms:W3CDTF">2025-06-26T13:31:00Z</dcterms:created>
  <dcterms:modified xsi:type="dcterms:W3CDTF">2025-07-01T11:43:00Z</dcterms:modified>
</cp:coreProperties>
</file>