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4F" w:rsidRDefault="00562D4F" w:rsidP="00562D4F">
      <w:pPr>
        <w:ind w:left="0"/>
      </w:pPr>
      <w:r>
        <w:t xml:space="preserve">             WYKAZ PODRĘCZNIKÓW DO KLASY  I  LICEUM  ROK SZKOLNY 2025/26</w:t>
      </w:r>
    </w:p>
    <w:p w:rsidR="00562D4F" w:rsidRDefault="00562D4F" w:rsidP="00562D4F">
      <w:pPr>
        <w:ind w:left="0"/>
      </w:pPr>
    </w:p>
    <w:tbl>
      <w:tblPr>
        <w:tblStyle w:val="TableGrid"/>
        <w:tblW w:w="9036" w:type="dxa"/>
        <w:tblInd w:w="-110" w:type="dxa"/>
        <w:tblCellMar>
          <w:top w:w="40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528"/>
        <w:gridCol w:w="2017"/>
        <w:gridCol w:w="1989"/>
        <w:gridCol w:w="1560"/>
        <w:gridCol w:w="1438"/>
      </w:tblGrid>
      <w:tr w:rsidR="00562D4F" w:rsidRPr="00460AA8" w:rsidTr="00562D4F">
        <w:trPr>
          <w:trHeight w:val="74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LP.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PRZEDMIOT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TYTUŁ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AUTOR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WYDAWNICTWO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NR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DOPUSZCZENIA </w:t>
            </w:r>
          </w:p>
        </w:tc>
      </w:tr>
      <w:tr w:rsidR="00562D4F" w:rsidRPr="00460AA8" w:rsidTr="00562D4F">
        <w:trPr>
          <w:trHeight w:val="7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Język polski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  <w:vertAlign w:val="subscript"/>
              </w:rPr>
              <w:t xml:space="preserve"> </w:t>
            </w:r>
            <w:r w:rsidRPr="00460AA8">
              <w:rPr>
                <w:b w:val="0"/>
                <w:sz w:val="20"/>
                <w:szCs w:val="20"/>
              </w:rPr>
              <w:t>Oblicza epok cz.1.1, cz.1.2</w:t>
            </w:r>
            <w:r w:rsidRPr="00460AA8">
              <w:rPr>
                <w:b w:val="0"/>
                <w:sz w:val="20"/>
                <w:szCs w:val="20"/>
                <w:vertAlign w:val="subscript"/>
              </w:rPr>
              <w:tab/>
            </w:r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Chemperek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D.,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Kalbarczyk A.,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Trześniowski D.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952/2/2019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</w:p>
        </w:tc>
      </w:tr>
      <w:tr w:rsidR="00562D4F" w:rsidRPr="00460AA8" w:rsidTr="00562D4F">
        <w:trPr>
          <w:trHeight w:val="6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Język angielski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Podręcznik dobierany we wrześniu po testach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tabs>
                <w:tab w:val="right" w:pos="93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b w:val="0"/>
                <w:sz w:val="20"/>
                <w:szCs w:val="20"/>
              </w:rPr>
            </w:pPr>
          </w:p>
        </w:tc>
      </w:tr>
      <w:tr w:rsidR="00562D4F" w:rsidRPr="00460AA8" w:rsidTr="00562D4F">
        <w:trPr>
          <w:trHeight w:val="52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3.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Język niemiecki </w:t>
            </w:r>
          </w:p>
          <w:p w:rsidR="00562D4F" w:rsidRPr="00460AA8" w:rsidRDefault="00562D4F" w:rsidP="00D313E4">
            <w:pPr>
              <w:ind w:left="0" w:right="4"/>
              <w:jc w:val="center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Podręcznik dobierany we wrześniu po testach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spacing w:after="37"/>
              <w:ind w:left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b w:val="0"/>
                <w:sz w:val="20"/>
                <w:szCs w:val="20"/>
              </w:rPr>
            </w:pPr>
          </w:p>
        </w:tc>
      </w:tr>
      <w:tr w:rsidR="00562D4F" w:rsidRPr="00460AA8" w:rsidTr="00562D4F">
        <w:trPr>
          <w:trHeight w:val="6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4.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b w:val="0"/>
                <w:color w:val="auto"/>
                <w:sz w:val="20"/>
                <w:szCs w:val="20"/>
              </w:rPr>
            </w:pPr>
            <w:r w:rsidRPr="00460AA8">
              <w:rPr>
                <w:b w:val="0"/>
                <w:color w:val="auto"/>
                <w:sz w:val="20"/>
                <w:szCs w:val="20"/>
              </w:rPr>
              <w:t xml:space="preserve">Język włoski      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0AA8">
              <w:rPr>
                <w:b w:val="0"/>
                <w:color w:val="auto"/>
                <w:sz w:val="20"/>
                <w:szCs w:val="20"/>
              </w:rPr>
              <w:t>kl</w:t>
            </w:r>
            <w:proofErr w:type="spellEnd"/>
            <w:r w:rsidRPr="00460AA8">
              <w:rPr>
                <w:b w:val="0"/>
                <w:color w:val="auto"/>
                <w:sz w:val="20"/>
                <w:szCs w:val="20"/>
              </w:rPr>
              <w:t xml:space="preserve"> 1a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tabs>
                <w:tab w:val="right" w:pos="1955"/>
              </w:tabs>
              <w:ind w:left="0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Nuovissimo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Progetto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Italiano 1a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T.Marin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, S.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Magnelli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L.Ruggieri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Edilingua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1116/1/2021 </w:t>
            </w:r>
          </w:p>
        </w:tc>
      </w:tr>
      <w:tr w:rsidR="009D578B" w:rsidRPr="00460AA8" w:rsidTr="00562D4F">
        <w:trPr>
          <w:trHeight w:val="6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ind w:left="0"/>
              <w:rPr>
                <w:b w:val="0"/>
                <w:color w:val="auto"/>
                <w:sz w:val="20"/>
                <w:szCs w:val="20"/>
              </w:rPr>
            </w:pPr>
            <w:r w:rsidRPr="00460AA8">
              <w:rPr>
                <w:b w:val="0"/>
                <w:color w:val="auto"/>
                <w:sz w:val="20"/>
                <w:szCs w:val="20"/>
              </w:rPr>
              <w:t>filozofia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tabs>
                <w:tab w:val="right" w:pos="1955"/>
              </w:tabs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Filozofia. Zakres podstawowy. Liceum i technikum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Łojek-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Kurzętkowska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M.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ind w:left="1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Operon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1063/2019</w:t>
            </w:r>
          </w:p>
        </w:tc>
      </w:tr>
      <w:tr w:rsidR="00562D4F" w:rsidRPr="00460AA8" w:rsidTr="00562D4F">
        <w:trPr>
          <w:trHeight w:val="74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9D578B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6</w:t>
            </w:r>
            <w:r w:rsidR="00562D4F" w:rsidRPr="00460AA8">
              <w:rPr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historia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562D4F">
            <w:pPr>
              <w:spacing w:after="42" w:line="262" w:lineRule="auto"/>
              <w:ind w:left="5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Historia 1. Podręcznik.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Pr="00460AA8">
              <w:rPr>
                <w:b w:val="0"/>
                <w:sz w:val="20"/>
                <w:szCs w:val="20"/>
              </w:rPr>
              <w:t xml:space="preserve">akres podstawowy cz.1. Starożytność i </w:t>
            </w:r>
          </w:p>
          <w:p w:rsidR="00562D4F" w:rsidRPr="00460AA8" w:rsidRDefault="00562D4F" w:rsidP="00562D4F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średniowiecze. Nowa edycja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Faszcza M., Lolo R., Wiśniewski K.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W</w:t>
            </w:r>
            <w:r w:rsidR="009D578B" w:rsidRPr="00460AA8">
              <w:rPr>
                <w:b w:val="0"/>
                <w:sz w:val="20"/>
                <w:szCs w:val="20"/>
              </w:rPr>
              <w:t>s</w:t>
            </w:r>
            <w:r w:rsidRPr="00460AA8">
              <w:rPr>
                <w:b w:val="0"/>
                <w:sz w:val="20"/>
                <w:szCs w:val="20"/>
              </w:rPr>
              <w:t>iP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987/1/2019 </w:t>
            </w:r>
          </w:p>
        </w:tc>
      </w:tr>
      <w:tr w:rsidR="00562D4F" w:rsidRPr="00460AA8" w:rsidTr="00562D4F">
        <w:trPr>
          <w:trHeight w:val="123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7.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geografia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spacing w:after="2" w:line="239" w:lineRule="auto"/>
              <w:ind w:left="0" w:right="9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NOWE Oblicza geografii 1. Podręcznik dla liceum   </w:t>
            </w:r>
          </w:p>
          <w:p w:rsidR="00562D4F" w:rsidRPr="00460AA8" w:rsidRDefault="00562D4F" w:rsidP="00D313E4">
            <w:pPr>
              <w:spacing w:after="2" w:line="239" w:lineRule="auto"/>
              <w:ind w:left="0" w:right="9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i technikum.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Pr="00460AA8">
              <w:rPr>
                <w:b w:val="0"/>
                <w:sz w:val="20"/>
                <w:szCs w:val="20"/>
              </w:rPr>
              <w:t xml:space="preserve">akres podstawowy. </w:t>
            </w:r>
          </w:p>
          <w:p w:rsidR="00562D4F" w:rsidRPr="00460AA8" w:rsidRDefault="00562D4F" w:rsidP="00562D4F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NOWE Oblicza geografii 1. Karty pracy ucznia.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Pr="00460AA8">
              <w:rPr>
                <w:b w:val="0"/>
                <w:sz w:val="20"/>
                <w:szCs w:val="20"/>
              </w:rPr>
              <w:t xml:space="preserve">akres podstawowy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spacing w:line="241" w:lineRule="auto"/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Więckowski M., Malarz R. </w:t>
            </w:r>
          </w:p>
          <w:p w:rsidR="00562D4F" w:rsidRPr="00460AA8" w:rsidRDefault="00562D4F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</w:p>
          <w:p w:rsidR="00FE4D43" w:rsidRPr="00460AA8" w:rsidRDefault="00FE4D43" w:rsidP="00D313E4">
            <w:pPr>
              <w:ind w:left="0"/>
              <w:rPr>
                <w:b w:val="0"/>
                <w:sz w:val="20"/>
                <w:szCs w:val="20"/>
              </w:rPr>
            </w:pPr>
          </w:p>
          <w:p w:rsidR="00562D4F" w:rsidRPr="00460AA8" w:rsidRDefault="00562D4F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Maciążek K.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1212/1/2024</w:t>
            </w:r>
          </w:p>
        </w:tc>
      </w:tr>
      <w:tr w:rsidR="00562D4F" w:rsidRPr="00460AA8" w:rsidTr="00562D4F">
        <w:trPr>
          <w:trHeight w:val="19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8.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 w:right="5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Geografia rozszerzona      </w:t>
            </w:r>
          </w:p>
          <w:p w:rsidR="00562D4F" w:rsidRPr="00460AA8" w:rsidRDefault="00562D4F" w:rsidP="00D313E4">
            <w:pPr>
              <w:ind w:left="0" w:right="5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kl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1b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spacing w:after="2" w:line="239" w:lineRule="auto"/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NOWE Oblicza geografii 1. Podręcznik dla liceum  </w:t>
            </w:r>
          </w:p>
          <w:p w:rsidR="00562D4F" w:rsidRPr="00460AA8" w:rsidRDefault="00562D4F" w:rsidP="00D313E4">
            <w:pPr>
              <w:spacing w:after="2" w:line="239" w:lineRule="auto"/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 i technikum.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Pr="00460AA8">
              <w:rPr>
                <w:b w:val="0"/>
                <w:sz w:val="20"/>
                <w:szCs w:val="20"/>
              </w:rPr>
              <w:t xml:space="preserve">akres rozszerzony. </w:t>
            </w:r>
          </w:p>
          <w:p w:rsidR="00562D4F" w:rsidRPr="00460AA8" w:rsidRDefault="00FE4D43" w:rsidP="00D313E4">
            <w:pPr>
              <w:spacing w:line="241" w:lineRule="auto"/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NOWE </w:t>
            </w:r>
            <w:r w:rsidR="00562D4F" w:rsidRPr="00460AA8">
              <w:rPr>
                <w:b w:val="0"/>
                <w:sz w:val="20"/>
                <w:szCs w:val="20"/>
              </w:rPr>
              <w:t>Oblicza geografii</w:t>
            </w:r>
            <w:r w:rsidRPr="00460AA8">
              <w:rPr>
                <w:b w:val="0"/>
                <w:sz w:val="20"/>
                <w:szCs w:val="20"/>
              </w:rPr>
              <w:t xml:space="preserve"> 1</w:t>
            </w:r>
            <w:r w:rsidR="00562D4F" w:rsidRPr="00460AA8">
              <w:rPr>
                <w:b w:val="0"/>
                <w:sz w:val="20"/>
                <w:szCs w:val="20"/>
              </w:rPr>
              <w:t xml:space="preserve">. </w:t>
            </w:r>
            <w:r w:rsidRPr="00460AA8">
              <w:rPr>
                <w:b w:val="0"/>
                <w:sz w:val="20"/>
                <w:szCs w:val="20"/>
              </w:rPr>
              <w:t xml:space="preserve">Maturalne karty </w:t>
            </w:r>
            <w:r w:rsidR="00562D4F" w:rsidRPr="00460AA8">
              <w:rPr>
                <w:b w:val="0"/>
                <w:sz w:val="20"/>
                <w:szCs w:val="20"/>
              </w:rPr>
              <w:t xml:space="preserve"> pracy ucznia.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="00562D4F" w:rsidRPr="00460AA8">
              <w:rPr>
                <w:b w:val="0"/>
                <w:sz w:val="20"/>
                <w:szCs w:val="20"/>
              </w:rPr>
              <w:t xml:space="preserve">akres rozszerzony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Malarz R</w:t>
            </w:r>
            <w:r w:rsidR="00FE4D43" w:rsidRPr="00460AA8">
              <w:rPr>
                <w:b w:val="0"/>
                <w:sz w:val="20"/>
                <w:szCs w:val="20"/>
              </w:rPr>
              <w:t>.,</w:t>
            </w:r>
            <w:r w:rsidR="00FE4D43" w:rsidRPr="00460AA8">
              <w:rPr>
                <w:sz w:val="20"/>
                <w:szCs w:val="20"/>
              </w:rPr>
              <w:t xml:space="preserve"> </w:t>
            </w:r>
            <w:r w:rsidRPr="00460AA8">
              <w:rPr>
                <w:b w:val="0"/>
                <w:sz w:val="20"/>
                <w:szCs w:val="20"/>
              </w:rPr>
              <w:t>Więckowski M.</w:t>
            </w:r>
            <w:r w:rsidR="00FE4D43" w:rsidRPr="00460AA8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FE4D43" w:rsidRPr="00460AA8">
              <w:rPr>
                <w:b w:val="0"/>
                <w:sz w:val="20"/>
                <w:szCs w:val="20"/>
              </w:rPr>
              <w:t>Kroh</w:t>
            </w:r>
            <w:proofErr w:type="spellEnd"/>
            <w:r w:rsidR="00FE4D43" w:rsidRPr="00460AA8">
              <w:rPr>
                <w:b w:val="0"/>
                <w:sz w:val="20"/>
                <w:szCs w:val="20"/>
              </w:rPr>
              <w:t xml:space="preserve"> P.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</w:p>
          <w:p w:rsidR="00562D4F" w:rsidRPr="00460AA8" w:rsidRDefault="00FE4D43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Burczyk D.,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Feliniak</w:t>
            </w:r>
            <w:proofErr w:type="spellEnd"/>
            <w:r w:rsidR="00460AA8">
              <w:rPr>
                <w:b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460AA8">
              <w:rPr>
                <w:b w:val="0"/>
                <w:sz w:val="20"/>
                <w:szCs w:val="20"/>
              </w:rPr>
              <w:t xml:space="preserve">V., Jaworska E., Marczewska B.,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Ropel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</w:t>
            </w:r>
            <w:r w:rsidR="00460AA8">
              <w:rPr>
                <w:b w:val="0"/>
                <w:sz w:val="20"/>
                <w:szCs w:val="20"/>
              </w:rPr>
              <w:t>S</w:t>
            </w:r>
            <w:r w:rsidRPr="00460AA8">
              <w:rPr>
                <w:b w:val="0"/>
                <w:sz w:val="20"/>
                <w:szCs w:val="20"/>
              </w:rPr>
              <w:t>., Soja J.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FE4D43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1216/1/2024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</w:p>
          <w:p w:rsidR="00562D4F" w:rsidRPr="00460AA8" w:rsidRDefault="00562D4F" w:rsidP="00D313E4">
            <w:pPr>
              <w:ind w:left="0"/>
              <w:rPr>
                <w:b w:val="0"/>
                <w:sz w:val="20"/>
                <w:szCs w:val="20"/>
              </w:rPr>
            </w:pPr>
          </w:p>
        </w:tc>
      </w:tr>
      <w:tr w:rsidR="00562D4F" w:rsidRPr="00460AA8" w:rsidTr="00562D4F">
        <w:trPr>
          <w:trHeight w:val="9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9.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tabs>
                <w:tab w:val="center" w:pos="645"/>
              </w:tabs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Biologia</w:t>
            </w:r>
            <w:r w:rsidRPr="00460AA8">
              <w:rPr>
                <w:b w:val="0"/>
                <w:sz w:val="20"/>
                <w:szCs w:val="20"/>
                <w:vertAlign w:val="subscript"/>
              </w:rPr>
              <w:t xml:space="preserve"> </w:t>
            </w:r>
            <w:r w:rsidRPr="00460AA8">
              <w:rPr>
                <w:b w:val="0"/>
                <w:sz w:val="20"/>
                <w:szCs w:val="20"/>
                <w:vertAlign w:val="subscript"/>
              </w:rPr>
              <w:tab/>
            </w:r>
            <w:r w:rsidRPr="00460AA8">
              <w:rPr>
                <w:b w:val="0"/>
                <w:sz w:val="20"/>
                <w:szCs w:val="20"/>
              </w:rPr>
              <w:t xml:space="preserve"> </w:t>
            </w:r>
            <w:r w:rsidR="00FE4D43" w:rsidRPr="00460AA8">
              <w:rPr>
                <w:b w:val="0"/>
                <w:sz w:val="20"/>
                <w:szCs w:val="20"/>
              </w:rPr>
              <w:t>KL 1a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spacing w:line="241" w:lineRule="auto"/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Biologia na czasie </w:t>
            </w:r>
            <w:r w:rsidR="00FE4D43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 xml:space="preserve">. Podręcznik dla liceum i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technikum.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Pr="00460AA8">
              <w:rPr>
                <w:b w:val="0"/>
                <w:sz w:val="20"/>
                <w:szCs w:val="20"/>
              </w:rPr>
              <w:t xml:space="preserve">akres podstawowy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FE4D43" w:rsidP="00D313E4">
            <w:pPr>
              <w:ind w:left="0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Helmin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A., </w:t>
            </w:r>
            <w:r w:rsidR="00562D4F" w:rsidRPr="00460AA8">
              <w:rPr>
                <w:b w:val="0"/>
                <w:sz w:val="20"/>
                <w:szCs w:val="20"/>
              </w:rPr>
              <w:t xml:space="preserve">Holeczek J.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1006/</w:t>
            </w:r>
            <w:r w:rsidR="00FE4D43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>/20</w:t>
            </w:r>
            <w:r w:rsidR="00FE4D43" w:rsidRPr="00460AA8">
              <w:rPr>
                <w:b w:val="0"/>
                <w:sz w:val="20"/>
                <w:szCs w:val="20"/>
              </w:rPr>
              <w:t>19</w:t>
            </w:r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562D4F" w:rsidRPr="00460AA8" w:rsidTr="00562D4F">
        <w:trPr>
          <w:trHeight w:val="123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Biologia  rozszerzona         </w:t>
            </w:r>
          </w:p>
          <w:p w:rsidR="00562D4F" w:rsidRPr="00460AA8" w:rsidRDefault="00562D4F" w:rsidP="00D313E4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kl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</w:t>
            </w:r>
            <w:r w:rsidR="00FE4D43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 xml:space="preserve">b, </w:t>
            </w:r>
            <w:r w:rsidR="00FE4D43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 xml:space="preserve">c, </w:t>
            </w:r>
            <w:r w:rsidR="00FE4D43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 xml:space="preserve">d,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 w:right="1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Biologia na czasie </w:t>
            </w:r>
            <w:r w:rsidR="00B60C00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 xml:space="preserve">. Podręcznik dla liceum  </w:t>
            </w:r>
          </w:p>
          <w:p w:rsidR="00562D4F" w:rsidRPr="00460AA8" w:rsidRDefault="00562D4F" w:rsidP="00D313E4">
            <w:pPr>
              <w:ind w:left="0" w:righ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 i technikum.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Pr="00460AA8">
              <w:rPr>
                <w:b w:val="0"/>
                <w:sz w:val="20"/>
                <w:szCs w:val="20"/>
              </w:rPr>
              <w:t xml:space="preserve">akres rozszerzony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B60C00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Guzik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M.,Kozik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R.,Matuszewska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R., Zamachowski W.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1010/</w:t>
            </w:r>
            <w:r w:rsidR="00B60C00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>/20</w:t>
            </w:r>
            <w:r w:rsidR="00B60C00" w:rsidRPr="00460AA8">
              <w:rPr>
                <w:b w:val="0"/>
                <w:sz w:val="20"/>
                <w:szCs w:val="20"/>
              </w:rPr>
              <w:t>19</w:t>
            </w:r>
          </w:p>
        </w:tc>
      </w:tr>
      <w:tr w:rsidR="00562D4F" w:rsidRPr="00460AA8" w:rsidTr="00562D4F">
        <w:trPr>
          <w:trHeight w:val="7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11.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Chemia   rozszerzona     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kl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 </w:t>
            </w:r>
            <w:r w:rsidR="00B60C00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 xml:space="preserve">c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B60C00" w:rsidP="00D313E4">
            <w:pPr>
              <w:ind w:left="0"/>
              <w:jc w:val="both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NOWA </w:t>
            </w:r>
            <w:r w:rsidR="00562D4F" w:rsidRPr="00460AA8">
              <w:rPr>
                <w:b w:val="0"/>
                <w:sz w:val="20"/>
                <w:szCs w:val="20"/>
              </w:rPr>
              <w:t xml:space="preserve">To jest chemia </w:t>
            </w:r>
            <w:r w:rsidRPr="00460AA8">
              <w:rPr>
                <w:b w:val="0"/>
                <w:sz w:val="20"/>
                <w:szCs w:val="20"/>
              </w:rPr>
              <w:t>1</w:t>
            </w:r>
            <w:r w:rsidR="00562D4F" w:rsidRPr="00460AA8">
              <w:rPr>
                <w:b w:val="0"/>
                <w:sz w:val="20"/>
                <w:szCs w:val="20"/>
              </w:rPr>
              <w:t xml:space="preserve">. 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="00562D4F" w:rsidRPr="00460AA8">
              <w:rPr>
                <w:b w:val="0"/>
                <w:sz w:val="20"/>
                <w:szCs w:val="20"/>
              </w:rPr>
              <w:t xml:space="preserve">akres rozszerzony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spacing w:line="241" w:lineRule="auto"/>
              <w:ind w:left="0" w:right="29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Litwin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M.,Styka</w:t>
            </w:r>
            <w:proofErr w:type="spellEnd"/>
            <w:r w:rsidR="00F734A4" w:rsidRPr="00460AA8">
              <w:rPr>
                <w:b w:val="0"/>
                <w:sz w:val="20"/>
                <w:szCs w:val="20"/>
              </w:rPr>
              <w:t>-</w:t>
            </w:r>
            <w:r w:rsidRPr="00460AA8">
              <w:rPr>
                <w:b w:val="0"/>
                <w:sz w:val="20"/>
                <w:szCs w:val="20"/>
              </w:rPr>
              <w:t>Wlaz</w:t>
            </w:r>
            <w:r w:rsidR="00F734A4" w:rsidRPr="00460AA8">
              <w:rPr>
                <w:b w:val="0"/>
                <w:sz w:val="20"/>
                <w:szCs w:val="20"/>
              </w:rPr>
              <w:t>ło</w:t>
            </w:r>
            <w:r w:rsidRPr="00460AA8">
              <w:rPr>
                <w:b w:val="0"/>
                <w:sz w:val="20"/>
                <w:szCs w:val="20"/>
              </w:rPr>
              <w:t xml:space="preserve"> S., Szymońska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J.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B60C00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1223/1/2024</w:t>
            </w:r>
          </w:p>
        </w:tc>
      </w:tr>
      <w:tr w:rsidR="00562D4F" w:rsidRPr="00460AA8" w:rsidTr="00562D4F">
        <w:trPr>
          <w:trHeight w:val="5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12.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Chemia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B60C00" w:rsidP="00D313E4">
            <w:pPr>
              <w:ind w:left="0" w:right="14"/>
              <w:jc w:val="both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NOWA </w:t>
            </w:r>
            <w:r w:rsidR="00562D4F" w:rsidRPr="00460AA8">
              <w:rPr>
                <w:b w:val="0"/>
                <w:sz w:val="20"/>
                <w:szCs w:val="20"/>
              </w:rPr>
              <w:t xml:space="preserve">To jest chemia </w:t>
            </w:r>
            <w:r w:rsidRPr="00460AA8">
              <w:rPr>
                <w:b w:val="0"/>
                <w:sz w:val="20"/>
                <w:szCs w:val="20"/>
              </w:rPr>
              <w:t>1</w:t>
            </w:r>
            <w:r w:rsidR="00562D4F" w:rsidRPr="00460AA8">
              <w:rPr>
                <w:b w:val="0"/>
                <w:sz w:val="20"/>
                <w:szCs w:val="20"/>
              </w:rPr>
              <w:t xml:space="preserve">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="00562D4F" w:rsidRPr="00460AA8">
              <w:rPr>
                <w:b w:val="0"/>
                <w:sz w:val="20"/>
                <w:szCs w:val="20"/>
              </w:rPr>
              <w:t xml:space="preserve">akres podstawowy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B60C00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Hassa R.,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Mrzigot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A.,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Mrzigot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J.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B60C00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1222/1/2024</w:t>
            </w:r>
          </w:p>
        </w:tc>
      </w:tr>
      <w:tr w:rsidR="00562D4F" w:rsidRPr="00460AA8" w:rsidTr="00562D4F">
        <w:trPr>
          <w:trHeight w:val="50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13.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fizyka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Fizyka </w:t>
            </w:r>
            <w:r w:rsidR="00B60C00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="009D578B" w:rsidRPr="00460AA8">
              <w:rPr>
                <w:b w:val="0"/>
                <w:sz w:val="20"/>
                <w:szCs w:val="20"/>
              </w:rPr>
              <w:t>K</w:t>
            </w:r>
            <w:r w:rsidRPr="00460AA8">
              <w:rPr>
                <w:b w:val="0"/>
                <w:sz w:val="20"/>
                <w:szCs w:val="20"/>
              </w:rPr>
              <w:t>l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</w:t>
            </w:r>
            <w:r w:rsidR="00B60C00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 xml:space="preserve">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Pr="00460AA8">
              <w:rPr>
                <w:b w:val="0"/>
                <w:sz w:val="20"/>
                <w:szCs w:val="20"/>
              </w:rPr>
              <w:t xml:space="preserve">akres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podstawowy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Lechman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Polesiuk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,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Wojewoda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W</w:t>
            </w:r>
            <w:r w:rsidR="009D578B" w:rsidRPr="00460AA8">
              <w:rPr>
                <w:b w:val="0"/>
                <w:sz w:val="20"/>
                <w:szCs w:val="20"/>
              </w:rPr>
              <w:t>s</w:t>
            </w:r>
            <w:r w:rsidRPr="00460AA8">
              <w:rPr>
                <w:b w:val="0"/>
                <w:sz w:val="20"/>
                <w:szCs w:val="20"/>
              </w:rPr>
              <w:t>iP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999/</w:t>
            </w:r>
            <w:r w:rsidR="00B60C00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 xml:space="preserve">/2021 </w:t>
            </w:r>
          </w:p>
        </w:tc>
      </w:tr>
      <w:tr w:rsidR="00562D4F" w:rsidRPr="00460AA8" w:rsidTr="00562D4F">
        <w:trPr>
          <w:trHeight w:val="147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spacing w:after="1022"/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14.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Matematyka  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spacing w:line="241" w:lineRule="auto"/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Matematyka </w:t>
            </w:r>
            <w:r w:rsidR="00363DAB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 xml:space="preserve">. Podręcznik do matematyki dla klas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lo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 </w:t>
            </w:r>
          </w:p>
          <w:p w:rsidR="00562D4F" w:rsidRPr="00460AA8" w:rsidRDefault="00562D4F" w:rsidP="00D313E4">
            <w:pPr>
              <w:spacing w:line="241" w:lineRule="auto"/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i technikum.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Pr="00460AA8">
              <w:rPr>
                <w:b w:val="0"/>
                <w:sz w:val="20"/>
                <w:szCs w:val="20"/>
              </w:rPr>
              <w:t xml:space="preserve">akres </w:t>
            </w:r>
          </w:p>
          <w:p w:rsidR="009D578B" w:rsidRPr="00460AA8" w:rsidRDefault="00562D4F" w:rsidP="00D313E4">
            <w:pPr>
              <w:ind w:left="0" w:right="6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podstawowy </w:t>
            </w:r>
          </w:p>
          <w:p w:rsidR="00562D4F" w:rsidRPr="00460AA8" w:rsidRDefault="00562D4F" w:rsidP="00D313E4">
            <w:pPr>
              <w:ind w:left="0" w:right="6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i rozszerzony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Babiański W., Chańko </w:t>
            </w:r>
          </w:p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L. i in.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971/2/20</w:t>
            </w:r>
            <w:r w:rsidR="00252ED8" w:rsidRPr="00460AA8">
              <w:rPr>
                <w:b w:val="0"/>
                <w:sz w:val="20"/>
                <w:szCs w:val="20"/>
              </w:rPr>
              <w:t>20</w:t>
            </w:r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562D4F" w:rsidRPr="00460AA8" w:rsidTr="00562D4F">
        <w:trPr>
          <w:trHeight w:val="98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15.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informatyka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252ED8">
            <w:pPr>
              <w:spacing w:after="8"/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Informatyka na czasie I.</w:t>
            </w:r>
          </w:p>
          <w:p w:rsidR="00562D4F" w:rsidRPr="00460AA8" w:rsidRDefault="00252ED8" w:rsidP="00F02293">
            <w:pPr>
              <w:spacing w:after="8" w:line="259" w:lineRule="auto"/>
              <w:ind w:left="5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Podręcznik dla liceum </w:t>
            </w:r>
            <w:r w:rsidR="00F02293" w:rsidRPr="00460AA8">
              <w:rPr>
                <w:b w:val="0"/>
                <w:sz w:val="20"/>
                <w:szCs w:val="20"/>
              </w:rPr>
              <w:t xml:space="preserve">      </w:t>
            </w:r>
            <w:r w:rsidRPr="00460AA8">
              <w:rPr>
                <w:b w:val="0"/>
                <w:sz w:val="20"/>
                <w:szCs w:val="20"/>
              </w:rPr>
              <w:t xml:space="preserve">i technikum. </w:t>
            </w:r>
            <w:r w:rsidR="009D578B" w:rsidRPr="00460AA8">
              <w:rPr>
                <w:b w:val="0"/>
                <w:sz w:val="20"/>
                <w:szCs w:val="20"/>
              </w:rPr>
              <w:t>Z</w:t>
            </w:r>
            <w:r w:rsidRPr="00460AA8">
              <w:rPr>
                <w:b w:val="0"/>
                <w:sz w:val="20"/>
                <w:szCs w:val="20"/>
              </w:rPr>
              <w:t>akres podstawowy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Mazur J.,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Perekietka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P., Talaga Z., Wierzbicki J.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1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D4F" w:rsidRPr="00460AA8" w:rsidRDefault="00562D4F" w:rsidP="00D313E4">
            <w:pPr>
              <w:ind w:left="0"/>
              <w:rPr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990/</w:t>
            </w:r>
            <w:r w:rsidR="00252ED8" w:rsidRPr="00460AA8">
              <w:rPr>
                <w:b w:val="0"/>
                <w:sz w:val="20"/>
                <w:szCs w:val="20"/>
              </w:rPr>
              <w:t>1</w:t>
            </w:r>
            <w:r w:rsidRPr="00460AA8">
              <w:rPr>
                <w:b w:val="0"/>
                <w:sz w:val="20"/>
                <w:szCs w:val="20"/>
              </w:rPr>
              <w:t>/20</w:t>
            </w:r>
            <w:r w:rsidR="00252ED8" w:rsidRPr="00460AA8">
              <w:rPr>
                <w:b w:val="0"/>
                <w:sz w:val="20"/>
                <w:szCs w:val="20"/>
              </w:rPr>
              <w:t>19</w:t>
            </w:r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252ED8" w:rsidRPr="00460AA8" w:rsidTr="00562D4F">
        <w:trPr>
          <w:trHeight w:val="98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16.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Edukacja dla bezpieczeństwa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252ED8" w:rsidP="004324A5">
            <w:pPr>
              <w:spacing w:after="42" w:line="262" w:lineRule="auto"/>
              <w:ind w:left="5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Edukacja dla bezpieczeństwa. Podręcznik. </w:t>
            </w:r>
            <w:r w:rsidR="009D578B" w:rsidRPr="00460AA8">
              <w:rPr>
                <w:b w:val="0"/>
                <w:sz w:val="20"/>
                <w:szCs w:val="20"/>
              </w:rPr>
              <w:t>S</w:t>
            </w:r>
            <w:r w:rsidRPr="00460AA8">
              <w:rPr>
                <w:b w:val="0"/>
                <w:sz w:val="20"/>
                <w:szCs w:val="20"/>
              </w:rPr>
              <w:t xml:space="preserve">zkoła ponadpodstawowa. </w:t>
            </w:r>
          </w:p>
          <w:p w:rsidR="00252ED8" w:rsidRPr="00460AA8" w:rsidRDefault="009D578B" w:rsidP="004324A5">
            <w:pPr>
              <w:spacing w:after="42" w:line="262" w:lineRule="auto"/>
              <w:ind w:left="5"/>
              <w:rPr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K</w:t>
            </w:r>
            <w:r w:rsidR="00252ED8" w:rsidRPr="00460AA8">
              <w:rPr>
                <w:b w:val="0"/>
                <w:sz w:val="20"/>
                <w:szCs w:val="20"/>
              </w:rPr>
              <w:t>l</w:t>
            </w:r>
            <w:proofErr w:type="spellEnd"/>
            <w:r w:rsidR="00252ED8" w:rsidRPr="00460AA8">
              <w:rPr>
                <w:b w:val="0"/>
                <w:sz w:val="20"/>
                <w:szCs w:val="20"/>
              </w:rPr>
              <w:t xml:space="preserve"> 1. </w:t>
            </w:r>
            <w:r w:rsidR="004324A5" w:rsidRPr="00460AA8">
              <w:rPr>
                <w:b w:val="0"/>
                <w:sz w:val="20"/>
                <w:szCs w:val="20"/>
              </w:rPr>
              <w:t>Z</w:t>
            </w:r>
            <w:r w:rsidR="00252ED8" w:rsidRPr="00460AA8">
              <w:rPr>
                <w:b w:val="0"/>
                <w:sz w:val="20"/>
                <w:szCs w:val="20"/>
              </w:rPr>
              <w:t>akres podstawowy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D313E4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Brejtkof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B., Cieśla M.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D313E4">
            <w:pPr>
              <w:ind w:left="1"/>
              <w:rPr>
                <w:b w:val="0"/>
                <w:sz w:val="20"/>
                <w:szCs w:val="20"/>
              </w:rPr>
            </w:pPr>
            <w:proofErr w:type="spellStart"/>
            <w:r w:rsidRPr="00460AA8">
              <w:rPr>
                <w:b w:val="0"/>
                <w:sz w:val="20"/>
                <w:szCs w:val="20"/>
              </w:rPr>
              <w:t>W</w:t>
            </w:r>
            <w:r w:rsidR="009D578B" w:rsidRPr="00460AA8">
              <w:rPr>
                <w:b w:val="0"/>
                <w:sz w:val="20"/>
                <w:szCs w:val="20"/>
              </w:rPr>
              <w:t>s</w:t>
            </w:r>
            <w:r w:rsidRPr="00460AA8">
              <w:rPr>
                <w:b w:val="0"/>
                <w:sz w:val="20"/>
                <w:szCs w:val="20"/>
              </w:rPr>
              <w:t>iP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992/2022/z1</w:t>
            </w:r>
          </w:p>
        </w:tc>
      </w:tr>
      <w:tr w:rsidR="00252ED8" w:rsidRPr="00460AA8" w:rsidTr="00562D4F">
        <w:trPr>
          <w:trHeight w:val="98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17.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Biznes i zarządzanie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252ED8" w:rsidP="00252ED8">
            <w:pPr>
              <w:spacing w:after="42" w:line="262" w:lineRule="auto"/>
              <w:ind w:left="5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Krok w biznes </w:t>
            </w:r>
            <w:r w:rsidR="00F02293" w:rsidRPr="00460AA8">
              <w:rPr>
                <w:b w:val="0"/>
                <w:sz w:val="20"/>
                <w:szCs w:val="20"/>
              </w:rPr>
              <w:t xml:space="preserve">                     </w:t>
            </w:r>
            <w:r w:rsidRPr="00460AA8">
              <w:rPr>
                <w:b w:val="0"/>
                <w:sz w:val="20"/>
                <w:szCs w:val="20"/>
              </w:rPr>
              <w:t xml:space="preserve">i zarządzanie 1. Podręcznik dla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lo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</w:t>
            </w:r>
          </w:p>
          <w:p w:rsidR="00252ED8" w:rsidRPr="00460AA8" w:rsidRDefault="00252ED8" w:rsidP="00252ED8">
            <w:pPr>
              <w:spacing w:after="42" w:line="262" w:lineRule="auto"/>
              <w:ind w:left="5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i technikum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Makieła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Z.,Rachwał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T.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D313E4">
            <w:pPr>
              <w:ind w:left="1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Nowa Era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D8" w:rsidRPr="00460AA8" w:rsidRDefault="00252ED8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1193/2023</w:t>
            </w:r>
          </w:p>
        </w:tc>
      </w:tr>
      <w:tr w:rsidR="009D578B" w:rsidRPr="00460AA8" w:rsidTr="00562D4F">
        <w:trPr>
          <w:trHeight w:val="98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18.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etyka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252ED8">
            <w:pPr>
              <w:spacing w:after="42" w:line="262" w:lineRule="auto"/>
              <w:ind w:left="5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Etyka. Zakres podstawowy. Liceum i technikum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 xml:space="preserve">Kapiszewski J., </w:t>
            </w:r>
            <w:proofErr w:type="spellStart"/>
            <w:r w:rsidRPr="00460AA8">
              <w:rPr>
                <w:b w:val="0"/>
                <w:sz w:val="20"/>
                <w:szCs w:val="20"/>
              </w:rPr>
              <w:t>Kołodziński</w:t>
            </w:r>
            <w:proofErr w:type="spellEnd"/>
            <w:r w:rsidRPr="00460AA8">
              <w:rPr>
                <w:b w:val="0"/>
                <w:sz w:val="20"/>
                <w:szCs w:val="20"/>
              </w:rPr>
              <w:t xml:space="preserve"> P.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ind w:left="1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Operon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8B" w:rsidRPr="00460AA8" w:rsidRDefault="009D578B" w:rsidP="00D313E4">
            <w:pPr>
              <w:ind w:left="0"/>
              <w:rPr>
                <w:b w:val="0"/>
                <w:sz w:val="20"/>
                <w:szCs w:val="20"/>
              </w:rPr>
            </w:pPr>
            <w:r w:rsidRPr="00460AA8">
              <w:rPr>
                <w:b w:val="0"/>
                <w:sz w:val="20"/>
                <w:szCs w:val="20"/>
              </w:rPr>
              <w:t>1045/2019</w:t>
            </w:r>
          </w:p>
        </w:tc>
      </w:tr>
    </w:tbl>
    <w:p w:rsidR="00562D4F" w:rsidRPr="00460AA8" w:rsidRDefault="00562D4F" w:rsidP="00562D4F">
      <w:pPr>
        <w:spacing w:after="220"/>
        <w:ind w:left="0"/>
        <w:jc w:val="both"/>
        <w:rPr>
          <w:sz w:val="20"/>
          <w:szCs w:val="20"/>
        </w:rPr>
      </w:pPr>
      <w:r w:rsidRPr="00460AA8">
        <w:rPr>
          <w:b w:val="0"/>
          <w:sz w:val="20"/>
          <w:szCs w:val="20"/>
        </w:rPr>
        <w:t xml:space="preserve"> </w:t>
      </w:r>
    </w:p>
    <w:p w:rsidR="00562D4F" w:rsidRDefault="00562D4F" w:rsidP="00562D4F">
      <w:pPr>
        <w:spacing w:after="220"/>
        <w:ind w:left="0"/>
        <w:jc w:val="both"/>
      </w:pPr>
      <w:r>
        <w:rPr>
          <w:b w:val="0"/>
        </w:rPr>
        <w:t xml:space="preserve"> </w:t>
      </w:r>
    </w:p>
    <w:p w:rsidR="00562D4F" w:rsidRDefault="00562D4F" w:rsidP="00562D4F">
      <w:pPr>
        <w:spacing w:after="216"/>
        <w:ind w:left="0"/>
        <w:jc w:val="both"/>
      </w:pPr>
      <w:r>
        <w:rPr>
          <w:b w:val="0"/>
        </w:rPr>
        <w:t xml:space="preserve"> </w:t>
      </w:r>
    </w:p>
    <w:p w:rsidR="00562D4F" w:rsidRDefault="00562D4F" w:rsidP="00562D4F">
      <w:pPr>
        <w:ind w:left="0"/>
        <w:jc w:val="both"/>
      </w:pPr>
      <w:r>
        <w:rPr>
          <w:b w:val="0"/>
        </w:rPr>
        <w:t xml:space="preserve"> </w:t>
      </w:r>
    </w:p>
    <w:p w:rsidR="00BB3BAE" w:rsidRDefault="00BB3BAE"/>
    <w:sectPr w:rsidR="00BB3BAE">
      <w:pgSz w:w="11905" w:h="16840"/>
      <w:pgMar w:top="1421" w:right="2719" w:bottom="147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4F"/>
    <w:rsid w:val="00252ED8"/>
    <w:rsid w:val="00363DAB"/>
    <w:rsid w:val="004324A5"/>
    <w:rsid w:val="00460AA8"/>
    <w:rsid w:val="00562D4F"/>
    <w:rsid w:val="009D578B"/>
    <w:rsid w:val="00B60C00"/>
    <w:rsid w:val="00BB3BAE"/>
    <w:rsid w:val="00F02293"/>
    <w:rsid w:val="00F734A4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9EF0"/>
  <w15:chartTrackingRefBased/>
  <w15:docId w15:val="{20E1C5E3-FB8F-49D9-B088-23478A22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D4F"/>
    <w:pPr>
      <w:spacing w:after="0"/>
      <w:ind w:left="1296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62D4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Kuźniewska</dc:creator>
  <cp:keywords/>
  <dc:description/>
  <cp:lastModifiedBy>Sylwia Kuźniewska</cp:lastModifiedBy>
  <cp:revision>10</cp:revision>
  <dcterms:created xsi:type="dcterms:W3CDTF">2025-06-30T11:00:00Z</dcterms:created>
  <dcterms:modified xsi:type="dcterms:W3CDTF">2025-07-01T11:54:00Z</dcterms:modified>
</cp:coreProperties>
</file>